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8FC" w:rsidRPr="003571BE" w:rsidRDefault="002229AB" w:rsidP="003571BE">
      <w:r w:rsidRPr="002229AB">
        <w:t>В ходе битвы на Курской дуге 12 июля 1943 года подвиг самопожертвования совершил пулеметчик 40-го гвардейского стрелкового полка 11-й гвардейской стрелковой дивизии Сергей Кукунин. Его батальон предпринял попытку овладеть деревней Старица Ульяновского района Калужской области. Сделать это не удалось, и инициатива в бою перешла к врагу. Немцы дважды атаковали, но были отбиты. Когда «на плечах» отступавших гитлеровцев красноармейцы попытались ворваться в деревню, их встретил пулеметный огонь из дзота. От брошенной Кукуниным противотанковой гранаты огневая точка получила повреждения, однако пулемет продолжал стрельбу. И тогда Кукунин бросился на амбразуру и закрыл ее своим телом. Пулемет замолчал, батальон овладел Старицей. Указом Президиума Верховного Совета СССР от 4 июня 1944 года гвардии рядовому Сергею Кукунину посме</w:t>
      </w:r>
      <w:r w:rsidRPr="003571BE">
        <w:t>ртно было присвоено звание Героя Советского Союза.</w:t>
      </w:r>
    </w:p>
    <w:p w:rsidR="00CD18FC" w:rsidRPr="003571BE" w:rsidRDefault="00CD18FC" w:rsidP="003571BE"/>
    <w:p w:rsidR="003571BE" w:rsidRPr="003571BE" w:rsidRDefault="00CD18FC" w:rsidP="003571BE">
      <w:r w:rsidRPr="003571BE">
        <w:t>Родился в  1898 Сталиногорске(Новомосковск)</w:t>
      </w:r>
    </w:p>
    <w:p w:rsidR="003571BE" w:rsidRPr="003571BE" w:rsidRDefault="003571BE" w:rsidP="003571BE"/>
    <w:p w:rsidR="001974BE" w:rsidRPr="003571BE" w:rsidRDefault="003571BE" w:rsidP="003571BE">
      <w:r w:rsidRPr="003571BE">
        <w:t>https://stalinogorsk.ru/kukunin_sergej_aleksandrovich</w:t>
      </w:r>
      <w:bookmarkStart w:id="0" w:name="_GoBack"/>
      <w:bookmarkEnd w:id="0"/>
    </w:p>
    <w:p w:rsidR="003571BE" w:rsidRPr="003571BE" w:rsidRDefault="003571BE" w:rsidP="003571BE"/>
    <w:tbl>
      <w:tblPr>
        <w:tblW w:w="5000" w:type="pct"/>
        <w:tblCellSpacing w:w="0" w:type="dxa"/>
        <w:tblBorders>
          <w:top w:val="single" w:sz="6" w:space="0" w:color="393939"/>
          <w:left w:val="single" w:sz="6" w:space="0" w:color="393939"/>
          <w:bottom w:val="single" w:sz="6" w:space="0" w:color="393939"/>
          <w:right w:val="single" w:sz="6" w:space="0" w:color="39393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39"/>
      </w:tblGrid>
      <w:tr w:rsidR="003571BE" w:rsidRPr="003571BE" w:rsidTr="003571BE">
        <w:trPr>
          <w:tblCellSpacing w:w="0" w:type="dxa"/>
        </w:trPr>
        <w:tc>
          <w:tcPr>
            <w:tcW w:w="0" w:type="auto"/>
            <w:vAlign w:val="center"/>
            <w:hideMark/>
          </w:tcPr>
          <w:p w:rsidR="003571BE" w:rsidRPr="003571BE" w:rsidRDefault="003571BE" w:rsidP="003571BE">
            <w:r w:rsidRPr="003571BE">
              <w:t>Сергей Александрович Кукунин (1898 — 12 июля 1943) — советский военнослужащий, участник гражданской и Великой Отечественной войн, Герой Советского Союза (1944, посмертно). Гвардии красноармеец РККА.</w:t>
            </w:r>
          </w:p>
          <w:p w:rsidR="003571BE" w:rsidRPr="003571BE" w:rsidRDefault="003571BE" w:rsidP="003571BE">
            <w:r w:rsidRPr="003571BE">
              <w:t>После начала Великой Отечественной войны в 1942 году работник </w:t>
            </w:r>
            <w:hyperlink r:id="rId5" w:history="1">
              <w:r w:rsidRPr="003571BE">
                <w:rPr>
                  <w:rStyle w:val="a5"/>
                </w:rPr>
                <w:t>Сталиногорского химического комбината</w:t>
              </w:r>
            </w:hyperlink>
            <w:r w:rsidRPr="003571BE">
              <w:t> кладовщик С. А. Кукунин был призван в РККА. После ранения и излечения в госпитале направлен пулемётчиком в 40-й гвардейский стрелковый полк </w:t>
            </w:r>
            <w:hyperlink r:id="rId6" w:tooltip="11-я гвардейская стрелковая дивизия" w:history="1">
              <w:r w:rsidRPr="003571BE">
                <w:rPr>
                  <w:rStyle w:val="a5"/>
                </w:rPr>
                <w:t>11-й гвардейской стрелковой дивизии</w:t>
              </w:r>
            </w:hyperlink>
            <w:r w:rsidRPr="003571BE">
              <w:t> 11-й гвардейской армии Западного фронта на Курскую дугу. 12 июля 1943 года гвардии красноармеец С. А. Кукунин совершил подвиг — закрыл своим телом немецкий пулемёт, ценою своей жизни обеспечив освобождение сильно укреплённого пункта — в районе деревни Серая Ульяновского района Калужской области.</w:t>
            </w:r>
          </w:p>
          <w:p w:rsidR="003571BE" w:rsidRPr="003571BE" w:rsidRDefault="003571BE" w:rsidP="003571BE">
            <w:r w:rsidRPr="003571BE">
              <w:t>Ранние годы</w:t>
            </w:r>
          </w:p>
          <w:p w:rsidR="003571BE" w:rsidRPr="003571BE" w:rsidRDefault="003571BE" w:rsidP="003571BE">
            <w:r w:rsidRPr="003571BE">
              <w:t>Родился в 1898 году</w:t>
            </w:r>
            <w:bookmarkStart w:id="1" w:name="_ftnref2"/>
            <w:r w:rsidRPr="003571BE">
              <w:fldChar w:fldCharType="begin"/>
            </w:r>
            <w:r w:rsidRPr="003571BE">
              <w:instrText xml:space="preserve"> HYPERLINK "https://stalinogorsk.ru/kukunin_sergej_aleksandrovich" \l "_ftn2"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[2]</w:t>
            </w:r>
            <w:r w:rsidRPr="003571BE">
              <w:fldChar w:fldCharType="end"/>
            </w:r>
            <w:bookmarkEnd w:id="1"/>
            <w:r w:rsidRPr="003571BE">
              <w:t> в деревне Высоково Весьегонского уезда Тверской губернии</w:t>
            </w:r>
            <w:bookmarkStart w:id="2" w:name="_ftnref1"/>
            <w:r w:rsidRPr="003571BE">
              <w:fldChar w:fldCharType="begin"/>
            </w:r>
            <w:r w:rsidRPr="003571BE">
              <w:instrText xml:space="preserve"> HYPERLINK "https://stalinogorsk.ru/kukunin_sergej_aleksandrovich" \l "_ftn1"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[1]</w:t>
            </w:r>
            <w:r w:rsidRPr="003571BE">
              <w:fldChar w:fldCharType="end"/>
            </w:r>
            <w:bookmarkEnd w:id="2"/>
            <w:r w:rsidRPr="003571BE">
              <w:t> в семье крестьянина. Русский</w:t>
            </w:r>
            <w:bookmarkStart w:id="3" w:name="_ftnref3"/>
            <w:r w:rsidRPr="003571BE">
              <w:fldChar w:fldCharType="begin"/>
            </w:r>
            <w:r w:rsidRPr="003571BE">
              <w:instrText xml:space="preserve"> HYPERLINK "https://stalinogorsk.ru/kukunin_sergej_aleksandrovich" \l "_ftn3"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[3]</w:t>
            </w:r>
            <w:r w:rsidRPr="003571BE">
              <w:fldChar w:fldCharType="end"/>
            </w:r>
            <w:bookmarkStart w:id="4" w:name="_ftnref4"/>
            <w:r w:rsidRPr="003571BE">
              <w:fldChar w:fldCharType="begin"/>
            </w:r>
            <w:r w:rsidRPr="003571BE">
              <w:instrText xml:space="preserve"> HYPERLINK "https://stalinogorsk.ru/kukunin_sergej_aleksandrovich" \l "_ftn4"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[4]</w:t>
            </w:r>
            <w:r w:rsidRPr="003571BE">
              <w:fldChar w:fldCharType="end"/>
            </w:r>
            <w:r w:rsidRPr="003571BE">
              <w:t>. Отец умер рано. Окончил начальную школу, работал подпаском</w:t>
            </w:r>
            <w:bookmarkStart w:id="5" w:name="_ftnref5"/>
            <w:r w:rsidRPr="003571BE">
              <w:fldChar w:fldCharType="begin"/>
            </w:r>
            <w:r w:rsidRPr="003571BE">
              <w:instrText xml:space="preserve"> HYPERLINK "https://stalinogorsk.ru/kukunin_sergej_aleksandrovich" \l "_ftn5"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[5]</w:t>
            </w:r>
            <w:r w:rsidRPr="003571BE">
              <w:fldChar w:fldCharType="end"/>
            </w:r>
            <w:r w:rsidRPr="003571BE">
              <w:t>.</w:t>
            </w:r>
          </w:p>
          <w:p w:rsidR="003571BE" w:rsidRPr="003571BE" w:rsidRDefault="003571BE" w:rsidP="003571BE">
            <w:r w:rsidRPr="003571BE">
              <w:t>В годы гражданской войны 19-летний Сергей добровольцем записался в ряды Красной армии</w:t>
            </w:r>
            <w:hyperlink r:id="rId7" w:anchor="_ftn4" w:history="1">
              <w:r w:rsidRPr="003571BE">
                <w:rPr>
                  <w:rStyle w:val="a5"/>
                </w:rPr>
                <w:t>[4]</w:t>
              </w:r>
            </w:hyperlink>
            <w:r w:rsidRPr="003571BE">
              <w:t>, был ранен. Затем работал в колхозе</w:t>
            </w:r>
            <w:hyperlink r:id="rId8" w:anchor="_ftn5" w:history="1">
              <w:r w:rsidRPr="003571BE">
                <w:rPr>
                  <w:rStyle w:val="a5"/>
                </w:rPr>
                <w:t>[5]</w:t>
              </w:r>
            </w:hyperlink>
            <w:r w:rsidRPr="003571BE">
              <w:t>.</w:t>
            </w:r>
          </w:p>
          <w:p w:rsidR="003571BE" w:rsidRPr="003571BE" w:rsidRDefault="003571BE" w:rsidP="003571BE">
            <w:r w:rsidRPr="003571BE">
              <w:t>В семье у Сергея Александровича Кукунина родились трое детей: Антонина, Анна и Александр</w:t>
            </w:r>
            <w:hyperlink r:id="rId9" w:anchor="_ftn4" w:history="1">
              <w:r w:rsidRPr="003571BE">
                <w:rPr>
                  <w:rStyle w:val="a5"/>
                </w:rPr>
                <w:t>[4]</w:t>
              </w:r>
            </w:hyperlink>
            <w:r w:rsidRPr="003571BE">
              <w:t>. В 1935 году его жена умерла, и Сергей Кукунин понял, что одному ему в деревне детей не поднять. Он переехал на </w:t>
            </w:r>
            <w:hyperlink r:id="rId10" w:history="1">
              <w:r w:rsidRPr="003571BE">
                <w:rPr>
                  <w:rStyle w:val="a5"/>
                </w:rPr>
                <w:t>одну из крупнейших</w:t>
              </w:r>
            </w:hyperlink>
            <w:bookmarkStart w:id="6" w:name="_ftnref6"/>
            <w:r w:rsidRPr="003571BE">
              <w:fldChar w:fldCharType="begin"/>
            </w:r>
            <w:r w:rsidRPr="003571BE">
              <w:instrText xml:space="preserve"> HYPERLINK "https://stalinogorsk.ru/kukunin_sergej_aleksandrovich" \l "_ftn6"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[6]</w:t>
            </w:r>
            <w:r w:rsidRPr="003571BE">
              <w:fldChar w:fldCharType="end"/>
            </w:r>
            <w:bookmarkEnd w:id="6"/>
            <w:r w:rsidRPr="003571BE">
              <w:fldChar w:fldCharType="begin"/>
            </w:r>
            <w:r w:rsidRPr="003571BE">
              <w:instrText xml:space="preserve"> HYPERLINK "https://stalinogorsk.ru/bobrikazotstroj"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[7]</w:t>
            </w:r>
            <w:r w:rsidRPr="003571BE">
              <w:fldChar w:fldCharType="end"/>
            </w:r>
            <w:r w:rsidRPr="003571BE">
              <w:t> </w:t>
            </w:r>
            <w:hyperlink r:id="rId11" w:history="1">
              <w:r w:rsidRPr="003571BE">
                <w:rPr>
                  <w:rStyle w:val="a5"/>
                </w:rPr>
                <w:t>строек в СССР</w:t>
              </w:r>
            </w:hyperlink>
            <w:r w:rsidRPr="003571BE">
              <w:t> в город Сталиногорск по созданию </w:t>
            </w:r>
            <w:hyperlink r:id="rId12" w:history="1">
              <w:r w:rsidRPr="003571BE">
                <w:rPr>
                  <w:rStyle w:val="a5"/>
                </w:rPr>
                <w:t>Сталиногорского химического комбината</w:t>
              </w:r>
            </w:hyperlink>
            <w:r w:rsidRPr="003571BE">
              <w:t>, сопутствующих производств и объектов инфраструктуры. Устроился работать кладовщиком на химическом комбинате, где уже работал его двоюродный брат. В течение года дети жили у сестры скончавшейся супруги, у которой также было трое детей. Жили впроголодь: Антонина с 11 лет работала в колхозе, теребила лён и работала вилами на сенокосе; младшая Анна трудилась на прополке. В 1936 году отец обустроился в Сталиногорске, получил комнату в бараке в Коопхозном посёлке в </w:t>
            </w:r>
            <w:hyperlink r:id="rId13" w:history="1">
              <w:r w:rsidRPr="003571BE">
                <w:rPr>
                  <w:rStyle w:val="a5"/>
                </w:rPr>
                <w:t>Индустриальном районе города</w:t>
              </w:r>
            </w:hyperlink>
            <w:r w:rsidRPr="003571BE">
              <w:t> (северный участок строительства) и в следующем году перевёз детей к себе</w:t>
            </w:r>
            <w:hyperlink r:id="rId14" w:anchor="_ftn4" w:history="1">
              <w:r w:rsidRPr="003571BE">
                <w:rPr>
                  <w:rStyle w:val="a5"/>
                </w:rPr>
                <w:t>[4][8]</w:t>
              </w:r>
            </w:hyperlink>
            <w:r w:rsidRPr="003571BE">
              <w:t> и женился во второй раз.</w:t>
            </w:r>
          </w:p>
          <w:p w:rsidR="003571BE" w:rsidRPr="003571BE" w:rsidRDefault="003571BE" w:rsidP="003571BE">
            <w:r w:rsidRPr="003571BE">
              <w:lastRenderedPageBreak/>
              <w:t>Начало Великой Отечественной войны</w:t>
            </w:r>
          </w:p>
          <w:p w:rsidR="003571BE" w:rsidRPr="003571BE" w:rsidRDefault="003571BE" w:rsidP="003571BE">
            <w:r w:rsidRPr="003571BE">
              <w:t>Летом 1941 года, с началом Великой Отечественной войны, С. А. Кукунин стал заниматься перегонкой лошадей к линии фронта под Ельню (Смоленская область). После </w:t>
            </w:r>
            <w:hyperlink r:id="rId15" w:history="1">
              <w:r w:rsidRPr="003571BE">
                <w:rPr>
                  <w:rStyle w:val="a5"/>
                </w:rPr>
                <w:t>освобождения Сталиногорска</w:t>
              </w:r>
            </w:hyperlink>
            <w:r w:rsidRPr="003571BE">
              <w:t> в 1942 году призван Сталиногорским РВК в РККА</w:t>
            </w:r>
            <w:bookmarkStart w:id="7" w:name="_ftnref9"/>
            <w:r w:rsidRPr="003571BE">
              <w:fldChar w:fldCharType="begin"/>
            </w:r>
            <w:r w:rsidRPr="003571BE">
              <w:instrText xml:space="preserve"> HYPERLINK "https://stalinogorsk.ru/kukunin_sergej_aleksandrovich" \l "_ftn9"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[9]</w:t>
            </w:r>
            <w:r w:rsidRPr="003571BE">
              <w:fldChar w:fldCharType="end"/>
            </w:r>
            <w:r w:rsidRPr="003571BE">
              <w:t>. У военкомата его провожала 16-летняя старшая дочь Антонина, сухари на дорогу собирали всем бараком, так как все очень уважали соседа</w:t>
            </w:r>
            <w:bookmarkStart w:id="8" w:name="_ftnref8"/>
            <w:r w:rsidRPr="003571BE">
              <w:fldChar w:fldCharType="begin"/>
            </w:r>
            <w:r w:rsidRPr="003571BE">
              <w:instrText xml:space="preserve"> HYPERLINK "https://stalinogorsk.ru/kukunin_sergej_aleksandrovich" \l "_ftn8"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[8]</w:t>
            </w:r>
            <w:r w:rsidRPr="003571BE">
              <w:fldChar w:fldCharType="end"/>
            </w:r>
            <w:r w:rsidRPr="003571BE">
              <w:t>.</w:t>
            </w:r>
          </w:p>
          <w:p w:rsidR="003571BE" w:rsidRPr="003571BE" w:rsidRDefault="003571BE" w:rsidP="003571BE">
            <w:r w:rsidRPr="003571BE">
              <w:t>В боях Великой Отечественной войны с июня 1942 года</w:t>
            </w:r>
            <w:hyperlink r:id="rId16" w:anchor="_ftn9" w:history="1">
              <w:r w:rsidRPr="003571BE">
                <w:rPr>
                  <w:rStyle w:val="a5"/>
                </w:rPr>
                <w:t>[9]</w:t>
              </w:r>
            </w:hyperlink>
            <w:r w:rsidRPr="003571BE">
              <w:t>. Почти сразу же, в Подмосковье, был тяжело ранен</w:t>
            </w:r>
            <w:hyperlink r:id="rId17" w:anchor="_ftn8" w:history="1">
              <w:r w:rsidRPr="003571BE">
                <w:rPr>
                  <w:rStyle w:val="a5"/>
                </w:rPr>
                <w:t>[8]</w:t>
              </w:r>
            </w:hyperlink>
            <w:r w:rsidRPr="003571BE">
              <w:t>. После излечения в госпитале на Урале</w:t>
            </w:r>
            <w:hyperlink r:id="rId18" w:anchor="_ftn8" w:history="1">
              <w:r w:rsidRPr="003571BE">
                <w:rPr>
                  <w:rStyle w:val="a5"/>
                </w:rPr>
                <w:t>[8]</w:t>
              </w:r>
            </w:hyperlink>
            <w:r w:rsidRPr="003571BE">
              <w:t> гвардии красноармеец С. А. Кукунин направлен пулемётчиком в 3-й стрелковый батальон 40-го гвардейского стрелкового полка 11-й гвардейской стрелковой дивизии 11-й гвардейской армии на Западный фронт на Курскую дугу. Парторг роты, член ВКП(б)</w:t>
            </w:r>
            <w:hyperlink r:id="rId19" w:anchor="_ftn9" w:history="1">
              <w:r w:rsidRPr="003571BE">
                <w:rPr>
                  <w:rStyle w:val="a5"/>
                </w:rPr>
                <w:t>[9]</w:t>
              </w:r>
            </w:hyperlink>
            <w:bookmarkStart w:id="9" w:name="_ftnref10"/>
            <w:r w:rsidRPr="003571BE">
              <w:fldChar w:fldCharType="begin"/>
            </w:r>
            <w:r w:rsidRPr="003571BE">
              <w:instrText xml:space="preserve"> HYPERLINK "https://stalinogorsk.ru/kukunin_sergej_aleksandrovich" \l "_ftn10"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[10]</w:t>
            </w:r>
            <w:r w:rsidRPr="003571BE">
              <w:fldChar w:fldCharType="end"/>
            </w:r>
            <w:r w:rsidRPr="003571BE">
              <w:t>.</w:t>
            </w:r>
          </w:p>
          <w:p w:rsidR="003571BE" w:rsidRPr="003571BE" w:rsidRDefault="003571BE" w:rsidP="003571BE">
            <w:r w:rsidRPr="003571BE">
              <w:t>Бойцы высоко ценили парторга С. А. Кукунина, называли себя гордо: «Мы — кукунинцы!»</w:t>
            </w:r>
            <w:hyperlink r:id="rId20" w:anchor="_ftn5" w:history="1">
              <w:r w:rsidRPr="003571BE">
                <w:rPr>
                  <w:rStyle w:val="a5"/>
                </w:rPr>
                <w:t>[5]</w:t>
              </w:r>
            </w:hyperlink>
            <w:r w:rsidRPr="003571BE">
              <w:t>.</w:t>
            </w:r>
          </w:p>
          <w:p w:rsidR="003571BE" w:rsidRPr="003571BE" w:rsidRDefault="003571BE" w:rsidP="003571BE">
            <w:r w:rsidRPr="003571BE">
              <w:t>На Курской дуге</w:t>
            </w:r>
          </w:p>
          <w:p w:rsidR="003571BE" w:rsidRPr="003571BE" w:rsidRDefault="003571BE" w:rsidP="003571BE">
            <w:r w:rsidRPr="003571BE">
              <w:t>12 июля 1943 года в рамках Орловской стратегической наступательной операции «Кутузов» перед 11-й гвардейской стрелковой дивизией стояла задача прорвать оборону противника на узком участке фронта, овладеть деревней </w:t>
            </w:r>
            <w:hyperlink r:id="rId21" w:history="1">
              <w:r w:rsidRPr="003571BE">
                <w:rPr>
                  <w:rStyle w:val="a5"/>
                </w:rPr>
                <w:t>Старица</w:t>
              </w:r>
            </w:hyperlink>
            <w:r w:rsidRPr="003571BE">
              <w:t> Ульяновского района Калужской области и обеспечить дальнейшее продвижение советских частей в направлении города Орёл</w:t>
            </w:r>
            <w:bookmarkStart w:id="10" w:name="_ftnref11"/>
            <w:r w:rsidRPr="003571BE">
              <w:fldChar w:fldCharType="begin"/>
            </w:r>
            <w:r w:rsidRPr="003571BE">
              <w:instrText xml:space="preserve"> HYPERLINK "https://stalinogorsk.ru/kukunin_sergej_aleksandrovich" \l "_ftn11"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[11]</w:t>
            </w:r>
            <w:r w:rsidRPr="003571BE">
              <w:fldChar w:fldCharType="end"/>
            </w:r>
            <w:r w:rsidRPr="003571BE">
              <w:t>. В бою в районе деревень </w:t>
            </w:r>
            <w:hyperlink r:id="rId22" w:history="1">
              <w:r w:rsidRPr="003571BE">
                <w:rPr>
                  <w:rStyle w:val="a5"/>
                </w:rPr>
                <w:t>Серая</w:t>
              </w:r>
            </w:hyperlink>
            <w:r w:rsidRPr="003571BE">
              <w:t>, Починок и Отвершек</w:t>
            </w:r>
            <w:hyperlink r:id="rId23" w:anchor="_ftn9" w:history="1">
              <w:r w:rsidRPr="003571BE">
                <w:rPr>
                  <w:rStyle w:val="a5"/>
                </w:rPr>
                <w:t>[9]</w:t>
              </w:r>
            </w:hyperlink>
            <w:r w:rsidRPr="003571BE">
              <w:t> (ныне не существуют), превращённых немцами в крупный опорный пункт обороны, пулемётчик С. А. Кукунин с самого утра расчищал путь наступающей советской пехоте. Первая попытка взять деревню Серая закончилась неудачно, немецкие войска перешли в контратаку. Участвовал в отражении двух контратак, уничтожив свыше 100</w:t>
            </w:r>
            <w:hyperlink r:id="rId24" w:anchor="_ftn9" w:history="1">
              <w:r w:rsidRPr="003571BE">
                <w:rPr>
                  <w:rStyle w:val="a5"/>
                </w:rPr>
                <w:t>[9]</w:t>
              </w:r>
            </w:hyperlink>
            <w:r w:rsidRPr="003571BE">
              <w:t> солдат и офицеров противника</w:t>
            </w:r>
            <w:hyperlink r:id="rId25" w:anchor="_ftn11" w:history="1">
              <w:r w:rsidRPr="003571BE">
                <w:rPr>
                  <w:rStyle w:val="a5"/>
                </w:rPr>
                <w:t>[11]</w:t>
              </w:r>
            </w:hyperlink>
            <w:r w:rsidRPr="003571BE">
              <w:t>.</w:t>
            </w:r>
          </w:p>
          <w:p w:rsidR="003571BE" w:rsidRPr="003571BE" w:rsidRDefault="003571BE" w:rsidP="003571BE">
            <w:r w:rsidRPr="003571BE">
              <w:t> </w:t>
            </w:r>
          </w:p>
          <w:p w:rsidR="003571BE" w:rsidRPr="003571BE" w:rsidRDefault="003571BE" w:rsidP="003571BE">
            <w:r w:rsidRPr="003571BE">
              <w:lastRenderedPageBreak/>
              <w:drawing>
                <wp:inline distT="0" distB="0" distL="0" distR="0">
                  <wp:extent cx="3838575" cy="2857500"/>
                  <wp:effectExtent l="0" t="0" r="9525" b="0"/>
                  <wp:docPr id="19" name="Рисунок 19" descr="https://stalinogorsk.ru/_pu/0/s99088459.jpg">
                    <a:hlinkClick xmlns:a="http://schemas.openxmlformats.org/drawingml/2006/main" r:id="rId26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linogorsk.ru/_pu/0/s99088459.jpg">
                            <a:hlinkClick r:id="rId26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57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1BE">
              <w:t> </w:t>
            </w:r>
            <w:r w:rsidRPr="003571BE">
              <w:drawing>
                <wp:inline distT="0" distB="0" distL="0" distR="0">
                  <wp:extent cx="2800350" cy="2857500"/>
                  <wp:effectExtent l="0" t="0" r="0" b="0"/>
                  <wp:docPr id="18" name="Рисунок 18" descr="https://stalinogorsk.ru/_pu/0/s77847592.jpg">
                    <a:hlinkClick xmlns:a="http://schemas.openxmlformats.org/drawingml/2006/main" r:id="rId28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alinogorsk.ru/_pu/0/s77847592.jpg">
                            <a:hlinkClick r:id="rId28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1BE">
              <w:br/>
              <w:t>1) Схема Орловской наступательной операции 12.07 — 18.08.1943;</w:t>
            </w:r>
            <w:r w:rsidRPr="003571BE">
              <w:br/>
              <w:t>2) Фрагмент карты положения войск Западного фронта накануне операции 23.06.1943.</w:t>
            </w:r>
            <w:r w:rsidRPr="003571BE">
              <w:br/>
              <w:t>Деревня Серая лежала на пути к деревням Отвершек и Старицы — целям дня 12.07.1943 для наступающего 40 гв. сп 11 гв. сд.</w:t>
            </w:r>
            <w:r w:rsidRPr="003571BE">
              <w:br/>
              <w:t>Источник: </w:t>
            </w:r>
            <w:hyperlink r:id="rId30" w:history="1">
              <w:r w:rsidRPr="003571BE">
                <w:rPr>
                  <w:rStyle w:val="a5"/>
                </w:rPr>
                <w:t>Память народа</w:t>
              </w:r>
            </w:hyperlink>
          </w:p>
          <w:p w:rsidR="003571BE" w:rsidRPr="003571BE" w:rsidRDefault="003571BE" w:rsidP="003571BE">
            <w:r w:rsidRPr="003571BE">
              <w:t> </w:t>
            </w:r>
          </w:p>
          <w:p w:rsidR="003571BE" w:rsidRPr="003571BE" w:rsidRDefault="003571BE" w:rsidP="003571BE">
            <w:r w:rsidRPr="003571BE">
              <w:t>Я держал телефонную трубку так, чтобы все, кто был на командном пункте, узнали, о чём говорил командир дивизии. Слушали его, обнажив головы... Я приказал представить пулемётчика С. А. Кукунина к званию Героя Советского Союза.</w:t>
            </w:r>
          </w:p>
          <w:p w:rsidR="003571BE" w:rsidRPr="003571BE" w:rsidRDefault="003571BE" w:rsidP="003571BE">
            <w:r w:rsidRPr="003571BE">
              <w:t>по воспоминаниям бывшего командующего 11-й гвардейской армией генерала И. X. Баграмяна</w:t>
            </w:r>
            <w:hyperlink r:id="rId31" w:anchor="_ftn10" w:history="1">
              <w:r w:rsidRPr="003571BE">
                <w:rPr>
                  <w:rStyle w:val="a5"/>
                </w:rPr>
                <w:t>[10]</w:t>
              </w:r>
            </w:hyperlink>
            <w:r w:rsidRPr="003571BE">
              <w:t>.</w:t>
            </w:r>
          </w:p>
          <w:p w:rsidR="003571BE" w:rsidRPr="003571BE" w:rsidRDefault="003571BE" w:rsidP="003571BE">
            <w:r w:rsidRPr="003571BE">
              <w:t xml:space="preserve">Во время очередной атаки опорного пункта по советской пехоте открыла огонь пулемётная точка противника, заставив батальон залечь. Ситуация становилась критической, грозила срывом атаки и гибелью многих бойцов. В этот момент С. А. Кукунин с гранатой в руке направился ползком к </w:t>
            </w:r>
            <w:r w:rsidRPr="003571BE">
              <w:lastRenderedPageBreak/>
              <w:t>пулемётному дзоту противника. После броска гранаты немецкий пулемёт все ещё продолжал вести огонь. Тогда Сергей Александрович закрыл амбразуру дзота своим телом</w:t>
            </w:r>
            <w:hyperlink r:id="rId32" w:anchor="_ftn11" w:history="1">
              <w:r w:rsidRPr="003571BE">
                <w:rPr>
                  <w:rStyle w:val="a5"/>
                </w:rPr>
                <w:t>[11]</w:t>
              </w:r>
            </w:hyperlink>
            <w:bookmarkStart w:id="11" w:name="_ftnref12"/>
            <w:r w:rsidRPr="003571BE">
              <w:fldChar w:fldCharType="begin"/>
            </w:r>
            <w:r w:rsidRPr="003571BE">
              <w:instrText xml:space="preserve"> HYPERLINK "https://stalinogorsk.ru/kukunin_sergej_aleksandrovich" \l "_ftn12"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[12]</w:t>
            </w:r>
            <w:r w:rsidRPr="003571BE">
              <w:fldChar w:fldCharType="end"/>
            </w:r>
            <w:r w:rsidRPr="003571BE">
              <w:t>.</w:t>
            </w:r>
          </w:p>
          <w:p w:rsidR="003571BE" w:rsidRPr="003571BE" w:rsidRDefault="003571BE" w:rsidP="003571BE">
            <w:r w:rsidRPr="003571BE">
              <w:t>После того как замолчал немецкий пулемёт, цепь поднялась, и советская пехота взяла немецкий укреплённый пункт, начав преследование отходящего противника</w:t>
            </w:r>
            <w:hyperlink r:id="rId33" w:anchor="_ftn11" w:history="1">
              <w:r w:rsidRPr="003571BE">
                <w:rPr>
                  <w:rStyle w:val="a5"/>
                </w:rPr>
                <w:t>[11]</w:t>
              </w:r>
            </w:hyperlink>
            <w:hyperlink r:id="rId34" w:anchor="_ftn12" w:history="1">
              <w:r w:rsidRPr="003571BE">
                <w:rPr>
                  <w:rStyle w:val="a5"/>
                </w:rPr>
                <w:t>[12]</w:t>
              </w:r>
            </w:hyperlink>
            <w:r w:rsidRPr="003571BE">
              <w:t>.</w:t>
            </w:r>
          </w:p>
          <w:p w:rsidR="003571BE" w:rsidRPr="003571BE" w:rsidRDefault="003571BE" w:rsidP="003571BE">
            <w:r w:rsidRPr="003571BE">
              <w:t>Таким образом, С. А. Кукунин ценою своей жизни обеспечил успех всей операции батальона</w:t>
            </w:r>
            <w:hyperlink r:id="rId35" w:anchor="_ftn12" w:history="1">
              <w:r w:rsidRPr="003571BE">
                <w:rPr>
                  <w:rStyle w:val="a5"/>
                </w:rPr>
                <w:t>[12]</w:t>
              </w:r>
            </w:hyperlink>
            <w:r w:rsidRPr="003571BE">
              <w:t>. К 8-9 часам утра бойцы 11-й гвардейской стрелковой дивизии овладели опорным пунктом Починок, отбросив оборонявшиеся в этом районе немецкие части 293-й пехотной дивизии, 13-го миномётного полка и 5-го артиллерийского полка. С этого рубежа в прорыв были введены танки 10-й гвардейской, 29-й гвардейской, 43-й гвардейской и 213-й танковых бригад, а также 1-я гвардейская мотострелковая дивизия. Советские части продвигались вперёд, несмотря на сильное сопротивление противника</w:t>
            </w:r>
            <w:bookmarkStart w:id="12" w:name="_ftnref13"/>
            <w:r w:rsidRPr="003571BE">
              <w:fldChar w:fldCharType="begin"/>
            </w:r>
            <w:r w:rsidRPr="003571BE">
              <w:instrText xml:space="preserve"> HYPERLINK "https://stalinogorsk.ru/kukunin_sergej_aleksandrovich" \l "_ftn13"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[13]</w:t>
            </w:r>
            <w:r w:rsidRPr="003571BE">
              <w:fldChar w:fldCharType="end"/>
            </w:r>
            <w:bookmarkEnd w:id="12"/>
            <w:r w:rsidRPr="003571BE">
              <w:t>.</w:t>
            </w:r>
          </w:p>
          <w:p w:rsidR="003571BE" w:rsidRPr="003571BE" w:rsidRDefault="003571BE" w:rsidP="003571BE">
            <w:r w:rsidRPr="003571BE">
              <w:t>Указом Президиума Верховного Совета СССР от 4 июня 1944 года «за героизм и самоотверженность, за показанный высокий пример воинской доблести» гвардии красноармеец С. А. Кукунин посмертно удостоен звания Героя Советского Союза с вручением ордена Ленина и медали «Золотая звезда»</w:t>
            </w:r>
            <w:hyperlink r:id="rId36" w:anchor="_ftn3" w:history="1">
              <w:r w:rsidRPr="003571BE">
                <w:rPr>
                  <w:rStyle w:val="a5"/>
                </w:rPr>
                <w:t>[3]</w:t>
              </w:r>
            </w:hyperlink>
            <w:r w:rsidRPr="003571BE">
              <w:t>.</w:t>
            </w:r>
          </w:p>
          <w:p w:rsidR="003571BE" w:rsidRPr="003571BE" w:rsidRDefault="003571BE" w:rsidP="003571BE">
            <w:r w:rsidRPr="003571BE">
              <w:t>Первоначально С. А. Кукунин был похоронен 0,8 км севернее Отвершек</w:t>
            </w:r>
            <w:bookmarkStart w:id="13" w:name="_ftnref14"/>
            <w:r w:rsidRPr="003571BE">
              <w:fldChar w:fldCharType="begin"/>
            </w:r>
            <w:r w:rsidRPr="003571BE">
              <w:instrText xml:space="preserve"> HYPERLINK "https://stalinogorsk.ru/kukunin_sergej_aleksandrovich" \l "_ftn14"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[14]</w:t>
            </w:r>
            <w:r w:rsidRPr="003571BE">
              <w:fldChar w:fldCharType="end"/>
            </w:r>
            <w:r w:rsidRPr="003571BE">
              <w:t>, позднее перезахоронен в братской могиле на южной окраине села </w:t>
            </w:r>
            <w:hyperlink r:id="rId37" w:history="1">
              <w:r w:rsidRPr="003571BE">
                <w:rPr>
                  <w:rStyle w:val="a5"/>
                </w:rPr>
                <w:t>Ефимцево</w:t>
              </w:r>
            </w:hyperlink>
            <w:r w:rsidRPr="003571BE">
              <w:t> Ульяновского района Калужской области</w:t>
            </w:r>
            <w:hyperlink r:id="rId38" w:anchor="_ftn10" w:history="1">
              <w:r w:rsidRPr="003571BE">
                <w:rPr>
                  <w:rStyle w:val="a5"/>
                </w:rPr>
                <w:t>[10]</w:t>
              </w:r>
            </w:hyperlink>
            <w:bookmarkStart w:id="14" w:name="_ftnref15"/>
            <w:bookmarkEnd w:id="9"/>
            <w:r w:rsidRPr="003571BE">
              <w:fldChar w:fldCharType="begin"/>
            </w:r>
            <w:r w:rsidRPr="003571BE">
              <w:instrText xml:space="preserve"> HYPERLINK "https://stalinogorsk.ru/kukunin_sergej_aleksandrovich" \l "_ftn15"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[15]</w:t>
            </w:r>
            <w:r w:rsidRPr="003571BE">
              <w:fldChar w:fldCharType="end"/>
            </w:r>
            <w:bookmarkEnd w:id="14"/>
            <w:r w:rsidRPr="003571BE">
              <w:t>. Его дети получили извещение о гибели, но лишь через 25 лет, в 1968 году, они узнали, где именно погиб их отец: его могилу помогли найти студенты Новомосковского филиала МХТИ, которые к 25-летию битвы на Орловско-Курской дуге прошли по местам боевой славы новомосковцев</w:t>
            </w:r>
            <w:hyperlink r:id="rId39" w:anchor="_ftn8" w:history="1">
              <w:r w:rsidRPr="003571BE">
                <w:rPr>
                  <w:rStyle w:val="a5"/>
                </w:rPr>
                <w:t>[8]</w:t>
              </w:r>
            </w:hyperlink>
            <w:r w:rsidRPr="003571BE">
              <w:t>.</w:t>
            </w:r>
          </w:p>
          <w:p w:rsidR="003571BE" w:rsidRPr="003571BE" w:rsidRDefault="003571BE" w:rsidP="003571BE">
            <w:r w:rsidRPr="003571BE">
              <w:drawing>
                <wp:inline distT="0" distB="0" distL="0" distR="0">
                  <wp:extent cx="2124075" cy="1428750"/>
                  <wp:effectExtent l="0" t="0" r="9525" b="0"/>
                  <wp:docPr id="17" name="Рисунок 17" descr="https://stalinogorsk.ru/_pu/0/s67455858.jpg">
                    <a:hlinkClick xmlns:a="http://schemas.openxmlformats.org/drawingml/2006/main" r:id="rId40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alinogorsk.ru/_pu/0/s67455858.jpg">
                            <a:hlinkClick r:id="rId40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1BE">
              <w:t> </w:t>
            </w:r>
            <w:r w:rsidRPr="003571BE">
              <w:drawing>
                <wp:inline distT="0" distB="0" distL="0" distR="0">
                  <wp:extent cx="2562225" cy="1428750"/>
                  <wp:effectExtent l="0" t="0" r="9525" b="0"/>
                  <wp:docPr id="16" name="Рисунок 16" descr="https://stalinogorsk.ru/_pu/0/s68270708.jpg">
                    <a:hlinkClick xmlns:a="http://schemas.openxmlformats.org/drawingml/2006/main" r:id="rId42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alinogorsk.ru/_pu/0/s68270708.jpg">
                            <a:hlinkClick r:id="rId42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1BE">
              <w:t> </w:t>
            </w:r>
            <w:r w:rsidRPr="003571BE">
              <w:drawing>
                <wp:inline distT="0" distB="0" distL="0" distR="0">
                  <wp:extent cx="2114550" cy="1428750"/>
                  <wp:effectExtent l="0" t="0" r="0" b="0"/>
                  <wp:docPr id="15" name="Рисунок 15" descr="https://stalinogorsk.ru/_pu/0/s58774723.jpg">
                    <a:hlinkClick xmlns:a="http://schemas.openxmlformats.org/drawingml/2006/main" r:id="rId44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alinogorsk.ru/_pu/0/s58774723.jpg">
                            <a:hlinkClick r:id="rId44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71BE" w:rsidRPr="003571BE" w:rsidRDefault="003571BE" w:rsidP="003571BE">
            <w:r w:rsidRPr="003571BE">
              <w:t>Слева направо: 1) Советский пулемётчик с «Максимом», Курская битва, 1943 (источник: </w:t>
            </w:r>
            <w:hyperlink r:id="rId46" w:history="1">
              <w:r w:rsidRPr="003571BE">
                <w:rPr>
                  <w:rStyle w:val="a5"/>
                </w:rPr>
                <w:t>"The Eastern Front in Photographs", John Erickson</w:t>
              </w:r>
            </w:hyperlink>
            <w:r w:rsidRPr="003571BE">
              <w:t>); 2) Солдаты Красной Армии идут в атаку, август 1943 (источник: </w:t>
            </w:r>
            <w:hyperlink r:id="rId47" w:history="1">
              <w:r w:rsidRPr="003571BE">
                <w:rPr>
                  <w:rStyle w:val="a5"/>
                </w:rPr>
                <w:t>"Armor battles on the eastern front" di R.Michulec, Concord publ. 1999</w:t>
              </w:r>
            </w:hyperlink>
            <w:r w:rsidRPr="003571BE">
              <w:t>); 3) Иллюстрация к книге «Kursk 1943 (Campaign 272)»: танки советского 5-го танкового корпуса и бойцы 11-й гвардейской стрелковой дивизии прорывают оборону немецкой 293-й пехотной дивизии (источник: </w:t>
            </w:r>
            <w:hyperlink r:id="rId48" w:history="1">
              <w:r w:rsidRPr="003571BE">
                <w:rPr>
                  <w:rStyle w:val="a5"/>
                </w:rPr>
                <w:t>Steve Noon</w:t>
              </w:r>
            </w:hyperlink>
            <w:r w:rsidRPr="003571BE">
              <w:t>).</w:t>
            </w:r>
          </w:p>
          <w:p w:rsidR="003571BE" w:rsidRPr="003571BE" w:rsidRDefault="003571BE" w:rsidP="003571BE">
            <w:r w:rsidRPr="003571BE">
              <w:t>Награды и звания</w:t>
            </w:r>
          </w:p>
          <w:p w:rsidR="003571BE" w:rsidRPr="003571BE" w:rsidRDefault="003571BE" w:rsidP="003571BE">
            <w:r w:rsidRPr="003571BE">
              <w:lastRenderedPageBreak/>
              <w:t>Подразделение успешно выполнило поставленную боевую задачу... Указом Президиума Верховного совета ССР гвардии рядовому</w:t>
            </w:r>
            <w:bookmarkStart w:id="15" w:name="_ftnref16"/>
            <w:r w:rsidRPr="003571BE">
              <w:fldChar w:fldCharType="begin"/>
            </w:r>
            <w:r w:rsidRPr="003571BE">
              <w:instrText xml:space="preserve"> HYPERLINK "https://stalinogorsk.ru/kukunin_sergej_aleksandrovich" \l "_ftn16"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[16]</w:t>
            </w:r>
            <w:r w:rsidRPr="003571BE">
              <w:fldChar w:fldCharType="end"/>
            </w:r>
            <w:bookmarkEnd w:id="15"/>
            <w:r w:rsidRPr="003571BE">
              <w:t> Кукунину Сергею Александровичу присвоено звание Героя Советского Союза. Мы, бойцы и офицеры гордимся, что в нашей краснознамённой части воспитался 3-й Герой Советского Союза…</w:t>
            </w:r>
          </w:p>
          <w:p w:rsidR="003571BE" w:rsidRPr="003571BE" w:rsidRDefault="003571BE" w:rsidP="003571BE">
            <w:r w:rsidRPr="003571BE">
              <w:t>из письма командира 40-го гвардейского стрелкового полка 11-й гвардейской стрелковой дивизии С. А. Скрынникова, адресованному руководству города Сталиногорска</w:t>
            </w:r>
            <w:hyperlink r:id="rId49" w:anchor="_ftn8" w:history="1">
              <w:r w:rsidRPr="003571BE">
                <w:rPr>
                  <w:rStyle w:val="a5"/>
                </w:rPr>
                <w:t>[8]</w:t>
              </w:r>
            </w:hyperlink>
            <w:r w:rsidRPr="003571BE">
              <w:t>.</w:t>
            </w:r>
          </w:p>
          <w:p w:rsidR="003571BE" w:rsidRPr="003571BE" w:rsidRDefault="003571BE" w:rsidP="003571BE">
            <w:r w:rsidRPr="003571BE">
              <w:t>Советские государственные награды и звания</w:t>
            </w:r>
            <w:hyperlink r:id="rId50" w:anchor="_ftn3" w:history="1">
              <w:r w:rsidRPr="003571BE">
                <w:rPr>
                  <w:rStyle w:val="a5"/>
                </w:rPr>
                <w:t>[3]</w:t>
              </w:r>
            </w:hyperlink>
            <w:r w:rsidRPr="003571BE">
              <w:t>:</w:t>
            </w:r>
          </w:p>
          <w:p w:rsidR="003571BE" w:rsidRPr="003571BE" w:rsidRDefault="003571BE" w:rsidP="003571BE">
            <w:r w:rsidRPr="003571BE">
              <w:t>Герой Советского Союза (4 июня 1944 года, посмертно)</w:t>
            </w:r>
            <w:hyperlink r:id="rId51" w:anchor="_ftn12" w:history="1">
              <w:r w:rsidRPr="003571BE">
                <w:rPr>
                  <w:rStyle w:val="a5"/>
                </w:rPr>
                <w:t>[12]</w:t>
              </w:r>
            </w:hyperlink>
            <w:bookmarkEnd w:id="11"/>
            <w:r w:rsidRPr="003571BE">
              <w:t>;</w:t>
            </w:r>
          </w:p>
          <w:p w:rsidR="003571BE" w:rsidRPr="003571BE" w:rsidRDefault="003571BE" w:rsidP="003571BE">
            <w:r w:rsidRPr="003571BE">
              <w:t>орден Ленина (4 июня 1944 года, посмертно);</w:t>
            </w:r>
          </w:p>
          <w:p w:rsidR="003571BE" w:rsidRPr="003571BE" w:rsidRDefault="003571BE" w:rsidP="003571BE">
            <w:r w:rsidRPr="003571BE">
              <w:t>орден Отечественной войны I степени (11 августа 1943, посмертно)</w:t>
            </w:r>
            <w:hyperlink r:id="rId52" w:anchor="_ftn9" w:history="1">
              <w:r w:rsidRPr="003571BE">
                <w:rPr>
                  <w:rStyle w:val="a5"/>
                </w:rPr>
                <w:t>[9]</w:t>
              </w:r>
            </w:hyperlink>
            <w:bookmarkEnd w:id="7"/>
            <w:r w:rsidRPr="003571BE">
              <w:t>.</w:t>
            </w:r>
          </w:p>
          <w:p w:rsidR="003571BE" w:rsidRPr="003571BE" w:rsidRDefault="003571BE" w:rsidP="003571BE">
            <w:r w:rsidRPr="003571BE">
              <w:t>Семья, личная жизнь</w:t>
            </w:r>
          </w:p>
          <w:p w:rsidR="003571BE" w:rsidRPr="003571BE" w:rsidRDefault="003571BE" w:rsidP="003571BE">
            <w:r w:rsidRPr="003571BE">
              <w:t>Первая жена умерла в 1935 году. В семье было трое детей: Антонина, Анна и Александр,</w:t>
            </w:r>
            <w:hyperlink r:id="rId53" w:anchor="_ftn4" w:history="1">
              <w:r w:rsidRPr="003571BE">
                <w:rPr>
                  <w:rStyle w:val="a5"/>
                </w:rPr>
                <w:t>[4]</w:t>
              </w:r>
            </w:hyperlink>
            <w:r w:rsidRPr="003571BE">
              <w:t> которых после смерти жены С. А. Кукунин перевёз в Сталиногорск</w:t>
            </w:r>
            <w:hyperlink r:id="rId54" w:anchor="_ftn8" w:history="1">
              <w:r w:rsidRPr="003571BE">
                <w:rPr>
                  <w:rStyle w:val="a5"/>
                </w:rPr>
                <w:t>[8]</w:t>
              </w:r>
            </w:hyperlink>
            <w:r w:rsidRPr="003571BE">
              <w:t>. Со второй женой, Зоей Анатольевной Дубенковой</w:t>
            </w:r>
            <w:hyperlink r:id="rId55" w:anchor="_ftn14" w:history="1">
              <w:r w:rsidRPr="003571BE">
                <w:rPr>
                  <w:rStyle w:val="a5"/>
                </w:rPr>
                <w:t>[14]</w:t>
              </w:r>
            </w:hyperlink>
            <w:bookmarkEnd w:id="13"/>
            <w:r w:rsidRPr="003571BE">
              <w:t>, жили вместе с 1937 по 1941 год. После ухода С. А. Кукунина на фронт она бросила детей, и их дальнейшим воспитанием занималась старшая дочь — Антонина Сергеевна.</w:t>
            </w:r>
          </w:p>
          <w:p w:rsidR="003571BE" w:rsidRPr="003571BE" w:rsidRDefault="003571BE" w:rsidP="003571BE">
            <w:r w:rsidRPr="003571BE">
              <w:t>По воспоминаниям дочерей, Антонины и Анны Кукуниных, в деле воспитания детей Сергей Александрович был не строг, но справедлив; хотел, чтобы дети получили образование. Обе сестры, после того как остались круглыми сиротами, получили образование, у обеих есть дети, внуки и правнуки</w:t>
            </w:r>
            <w:hyperlink r:id="rId56" w:anchor="_ftn8" w:history="1">
              <w:r w:rsidRPr="003571BE">
                <w:rPr>
                  <w:rStyle w:val="a5"/>
                </w:rPr>
                <w:t>[8]</w:t>
              </w:r>
            </w:hyperlink>
            <w:r w:rsidRPr="003571BE">
              <w:t>. Антонина, Анна и Александр работали на Новомосковском химическом комбинате</w:t>
            </w:r>
            <w:hyperlink r:id="rId57" w:anchor="_ftn5" w:history="1">
              <w:r w:rsidRPr="003571BE">
                <w:rPr>
                  <w:rStyle w:val="a5"/>
                </w:rPr>
                <w:t>[5]</w:t>
              </w:r>
            </w:hyperlink>
            <w:r w:rsidRPr="003571BE">
              <w:t>. По состоянию на 2015 год, Антонина и Анна Кукунины живут в городе Новомосковске</w:t>
            </w:r>
            <w:hyperlink r:id="rId58" w:anchor="_ftn8" w:history="1">
              <w:r w:rsidRPr="003571BE">
                <w:rPr>
                  <w:rStyle w:val="a5"/>
                </w:rPr>
                <w:t>[8]</w:t>
              </w:r>
            </w:hyperlink>
            <w:bookmarkEnd w:id="8"/>
            <w:r w:rsidRPr="003571BE">
              <w:t>.</w:t>
            </w:r>
          </w:p>
          <w:p w:rsidR="003571BE" w:rsidRPr="003571BE" w:rsidRDefault="003571BE" w:rsidP="003571BE">
            <w:r w:rsidRPr="003571BE">
              <w:drawing>
                <wp:inline distT="0" distB="0" distL="0" distR="0">
                  <wp:extent cx="2181225" cy="1428750"/>
                  <wp:effectExtent l="0" t="0" r="9525" b="0"/>
                  <wp:docPr id="14" name="Рисунок 14" descr="https://stalinogorsk.ru/_pu/0/s07187387.jpg">
                    <a:hlinkClick xmlns:a="http://schemas.openxmlformats.org/drawingml/2006/main" r:id="rId59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talinogorsk.ru/_pu/0/s07187387.jpg">
                            <a:hlinkClick r:id="rId59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1BE">
              <w:t> </w:t>
            </w:r>
            <w:r w:rsidRPr="003571BE">
              <w:drawing>
                <wp:inline distT="0" distB="0" distL="0" distR="0">
                  <wp:extent cx="2190750" cy="1428750"/>
                  <wp:effectExtent l="0" t="0" r="0" b="0"/>
                  <wp:docPr id="13" name="Рисунок 13" descr="https://stalinogorsk.ru/_pu/0/s49184798.jpg">
                    <a:hlinkClick xmlns:a="http://schemas.openxmlformats.org/drawingml/2006/main" r:id="rId61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talinogorsk.ru/_pu/0/s49184798.jpg">
                            <a:hlinkClick r:id="rId61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1BE">
              <w:t> </w:t>
            </w:r>
            <w:r w:rsidRPr="003571BE">
              <w:drawing>
                <wp:inline distT="0" distB="0" distL="0" distR="0">
                  <wp:extent cx="2143125" cy="1428750"/>
                  <wp:effectExtent l="0" t="0" r="9525" b="0"/>
                  <wp:docPr id="12" name="Рисунок 12" descr="https://stalinogorsk.ru/_pu/0/s83899880.jpg">
                    <a:hlinkClick xmlns:a="http://schemas.openxmlformats.org/drawingml/2006/main" r:id="rId63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talinogorsk.ru/_pu/0/s83899880.jpg">
                            <a:hlinkClick r:id="rId63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71BE" w:rsidRPr="003571BE" w:rsidRDefault="003571BE" w:rsidP="003571BE">
            <w:r w:rsidRPr="003571BE">
              <w:t>Слева направо:</w:t>
            </w:r>
            <w:r w:rsidRPr="003571BE">
              <w:br/>
              <w:t>1) Семья С. А. Кукунина в 1968 году: третья слева — дочь Анна; справа — сын Александр и его дочь Маргарита; затем дочь Антонина; жена Александра — Тамара;</w:t>
            </w:r>
            <w:r w:rsidRPr="003571BE">
              <w:br/>
              <w:t>2) Правнучка Наташа, дочери Антонина и Анна, сын Александр;</w:t>
            </w:r>
            <w:r w:rsidRPr="003571BE">
              <w:br/>
              <w:t>3) Антонина и Анна Кукунины, 2015 год.</w:t>
            </w:r>
            <w:r w:rsidRPr="003571BE">
              <w:br/>
            </w:r>
            <w:r w:rsidRPr="003571BE">
              <w:lastRenderedPageBreak/>
              <w:t>И сточники: 1 и 2 - с емейный архив А. С. Соболевой (Кукуниной), дочери С. А. Кукинина; 3 - </w:t>
            </w:r>
            <w:hyperlink r:id="rId65" w:history="1">
              <w:r w:rsidRPr="003571BE">
                <w:rPr>
                  <w:rStyle w:val="a5"/>
                </w:rPr>
                <w:t>Юрий Титов, «Новомосковская правда»</w:t>
              </w:r>
            </w:hyperlink>
            <w:r w:rsidRPr="003571BE">
              <w:t>.</w:t>
            </w:r>
          </w:p>
          <w:p w:rsidR="003571BE" w:rsidRPr="003571BE" w:rsidRDefault="003571BE" w:rsidP="003571BE">
            <w:r w:rsidRPr="003571BE">
              <w:t>Память</w:t>
            </w:r>
          </w:p>
          <w:p w:rsidR="003571BE" w:rsidRPr="003571BE" w:rsidRDefault="003571BE" w:rsidP="003571BE">
            <w:r w:rsidRPr="003571BE">
              <w:t>Навечно зачислен в списки стрелкового полка</w:t>
            </w:r>
            <w:bookmarkStart w:id="16" w:name="_ftnref17"/>
            <w:r w:rsidRPr="003571BE">
              <w:fldChar w:fldCharType="begin"/>
            </w:r>
            <w:r w:rsidRPr="003571BE">
              <w:instrText xml:space="preserve"> HYPERLINK "https://stalinogorsk.ru/kukunin_sergej_aleksandrovich" \l "_ftn17"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[17]</w:t>
            </w:r>
            <w:r w:rsidRPr="003571BE">
              <w:fldChar w:fldCharType="end"/>
            </w:r>
            <w:bookmarkEnd w:id="16"/>
            <w:r w:rsidRPr="003571BE">
              <w:t>.</w:t>
            </w:r>
          </w:p>
          <w:p w:rsidR="003571BE" w:rsidRPr="003571BE" w:rsidRDefault="003571BE" w:rsidP="003571BE">
            <w:r w:rsidRPr="003571BE">
              <w:t>В деревне Высоково (Молоковское сельское поселение) находится памятное место, где стоял дом, в котором родился и жил в 1920-30-х годах С. А. Кукунин</w:t>
            </w:r>
            <w:bookmarkStart w:id="17" w:name="_ftnref18"/>
            <w:r w:rsidRPr="003571BE">
              <w:fldChar w:fldCharType="begin"/>
            </w:r>
            <w:r w:rsidRPr="003571BE">
              <w:instrText xml:space="preserve"> HYPERLINK "https://stalinogorsk.ru/kukunin_sergej_aleksandrovich" \l "_ftn18"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[18]</w:t>
            </w:r>
            <w:r w:rsidRPr="003571BE">
              <w:fldChar w:fldCharType="end"/>
            </w:r>
            <w:bookmarkEnd w:id="17"/>
            <w:r w:rsidRPr="003571BE">
              <w:t>. Школа № 5 города Новомосковска и бригада химического комбината «Азот» носят имя С. А. Кукунина. Его имя высечено на памятнике тулякам — Героям Советского Союза</w:t>
            </w:r>
            <w:hyperlink r:id="rId66" w:anchor="_ftn3" w:history="1">
              <w:r w:rsidRPr="003571BE">
                <w:rPr>
                  <w:rStyle w:val="a5"/>
                </w:rPr>
                <w:t>[3]</w:t>
              </w:r>
            </w:hyperlink>
            <w:r w:rsidRPr="003571BE">
              <w:t>, на мемориале павшим в Великой Отечественной войне в Новомосковске, на аллее Героев (ул. Московская) и на памятнике воинам, павшим в боях за Родину, установленном на территории компании «Азот»</w:t>
            </w:r>
            <w:hyperlink r:id="rId67" w:anchor="_ftn11" w:history="1">
              <w:r w:rsidRPr="003571BE">
                <w:rPr>
                  <w:rStyle w:val="a5"/>
                </w:rPr>
                <w:t>[11]</w:t>
              </w:r>
            </w:hyperlink>
            <w:bookmarkEnd w:id="10"/>
            <w:r w:rsidRPr="003571BE">
              <w:t>.</w:t>
            </w:r>
          </w:p>
          <w:p w:rsidR="003571BE" w:rsidRPr="003571BE" w:rsidRDefault="003571BE" w:rsidP="003571BE">
            <w:r w:rsidRPr="003571BE">
              <w:t>В 1944 году исполком Сталиногорского горсовета предлагал увековечить память С. А. Кукунина установкой гипсового бюста во Дворце культуры, присвоить его имя скверу в Заводском районе, а также установить в нем мемориальную доску</w:t>
            </w:r>
            <w:bookmarkStart w:id="18" w:name="_ftnref23"/>
            <w:r w:rsidRPr="003571BE">
              <w:fldChar w:fldCharType="begin"/>
            </w:r>
            <w:r w:rsidRPr="003571BE">
              <w:instrText xml:space="preserve"> HYPERLINK "https://stalinogorsk.ru/kukunin_sergej_aleksandrovich" \l "_ftn23"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[23]</w:t>
            </w:r>
            <w:r w:rsidRPr="003571BE">
              <w:fldChar w:fldCharType="end"/>
            </w:r>
            <w:bookmarkEnd w:id="18"/>
            <w:r w:rsidRPr="003571BE">
              <w:t>. Газета «Сталиногорская правда» посвятила ему целый разворот № 128 (3961) от 9 июля 1944 года под заголовком «Любите Родину, как любил ее Сергей Кукунин» с его краткой биографией, описанием подвига, со стихотворением С. Позднякова «Богатырь», статьей военкома Окорокова и воспоминаниями сослуживцев и коллег.</w:t>
            </w:r>
          </w:p>
          <w:p w:rsidR="003571BE" w:rsidRPr="003571BE" w:rsidRDefault="003571BE" w:rsidP="003571BE">
            <w:r w:rsidRPr="003571BE">
              <w:t> </w:t>
            </w:r>
          </w:p>
          <w:p w:rsidR="003571BE" w:rsidRPr="003571BE" w:rsidRDefault="003571BE" w:rsidP="003571BE">
            <w:r w:rsidRPr="003571BE">
              <w:drawing>
                <wp:inline distT="0" distB="0" distL="0" distR="0">
                  <wp:extent cx="1952625" cy="2857500"/>
                  <wp:effectExtent l="0" t="0" r="9525" b="0"/>
                  <wp:docPr id="11" name="Рисунок 11" descr="https://stalinogorsk.ru/_pu/0/s72998328.jpg">
                    <a:hlinkClick xmlns:a="http://schemas.openxmlformats.org/drawingml/2006/main" r:id="rId68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talinogorsk.ru/_pu/0/s72998328.jpg">
                            <a:hlinkClick r:id="rId68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71BE" w:rsidRPr="003571BE" w:rsidRDefault="003571BE" w:rsidP="003571BE">
            <w:r w:rsidRPr="003571BE">
              <w:t> </w:t>
            </w:r>
          </w:p>
          <w:p w:rsidR="003571BE" w:rsidRPr="003571BE" w:rsidRDefault="003571BE" w:rsidP="003571BE">
            <w:r w:rsidRPr="003571BE">
              <w:t>В январе 1964 года</w:t>
            </w:r>
            <w:hyperlink r:id="rId70" w:anchor="_ftn4" w:history="1">
              <w:r w:rsidRPr="003571BE">
                <w:rPr>
                  <w:rStyle w:val="a5"/>
                </w:rPr>
                <w:t>[4]</w:t>
              </w:r>
            </w:hyperlink>
            <w:bookmarkEnd w:id="4"/>
            <w:r w:rsidRPr="003571BE">
              <w:t> в Новомосковске его именем названа улица Кукунина, протянувшаяся от улицы Калинина до лесопарка. На доме № 2, где он жил, установлена </w:t>
            </w:r>
            <w:hyperlink r:id="rId71" w:history="1">
              <w:r w:rsidRPr="003571BE">
                <w:rPr>
                  <w:rStyle w:val="a5"/>
                </w:rPr>
                <w:t>мемориальная доска</w:t>
              </w:r>
            </w:hyperlink>
            <w:hyperlink r:id="rId72" w:anchor="_ftn3" w:history="1">
              <w:r w:rsidRPr="003571BE">
                <w:rPr>
                  <w:rStyle w:val="a5"/>
                </w:rPr>
                <w:t>[3]</w:t>
              </w:r>
            </w:hyperlink>
            <w:bookmarkStart w:id="19" w:name="_ftnref19"/>
            <w:bookmarkEnd w:id="3"/>
            <w:r w:rsidRPr="003571BE">
              <w:fldChar w:fldCharType="begin"/>
            </w:r>
            <w:r w:rsidRPr="003571BE">
              <w:instrText xml:space="preserve"> HYPERLINK "https://stalinogorsk.ru/kukunin_sergej_aleksandrovich" \l "_ftn19"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[19]</w:t>
            </w:r>
            <w:r w:rsidRPr="003571BE">
              <w:fldChar w:fldCharType="end"/>
            </w:r>
            <w:bookmarkEnd w:id="19"/>
            <w:r w:rsidRPr="003571BE">
              <w:t>. В том же году рабочими Новомосковского химкомбината при поддержке редакции газеты «Новомосковская правда» предпринималась попытка установить памятник С. А. Кукунину</w:t>
            </w:r>
            <w:bookmarkStart w:id="20" w:name="_ftnref22"/>
            <w:r w:rsidRPr="003571BE">
              <w:fldChar w:fldCharType="begin"/>
            </w:r>
            <w:r w:rsidRPr="003571BE">
              <w:instrText xml:space="preserve"> HYPERLINK "https://stalinogorsk.ru/kukunin_sergej_aleksandrovich" \l "_ftn22"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[22]</w:t>
            </w:r>
            <w:r w:rsidRPr="003571BE">
              <w:fldChar w:fldCharType="end"/>
            </w:r>
            <w:bookmarkEnd w:id="20"/>
            <w:r w:rsidRPr="003571BE">
              <w:t>.</w:t>
            </w:r>
          </w:p>
          <w:p w:rsidR="003571BE" w:rsidRPr="003571BE" w:rsidRDefault="003571BE" w:rsidP="003571BE">
            <w:r w:rsidRPr="003571BE">
              <w:t>Традиционными в городе были спортивные соревнования по лёгкой атлетике на приз Сергея Кукунина</w:t>
            </w:r>
            <w:bookmarkStart w:id="21" w:name="_ftnref20"/>
            <w:r w:rsidRPr="003571BE">
              <w:fldChar w:fldCharType="begin"/>
            </w:r>
            <w:r w:rsidRPr="003571BE">
              <w:instrText xml:space="preserve"> HYPERLINK "https://stalinogorsk.ru/kukunin_sergej_aleksandrovich" \l "_ftn20"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[20]</w:t>
            </w:r>
            <w:r w:rsidRPr="003571BE">
              <w:fldChar w:fldCharType="end"/>
            </w:r>
            <w:bookmarkEnd w:id="21"/>
            <w:r w:rsidRPr="003571BE">
              <w:t>. В НАК «Азот» учреждена премия им. С. А. Кукунина</w:t>
            </w:r>
            <w:bookmarkStart w:id="22" w:name="_ftnref21"/>
            <w:r w:rsidRPr="003571BE">
              <w:fldChar w:fldCharType="begin"/>
            </w:r>
            <w:r w:rsidRPr="003571BE">
              <w:instrText xml:space="preserve"> HYPERLINK "https://stalinogorsk.ru/kukunin_sergej_aleksandrovich" \l "_ftn21"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[21]</w:t>
            </w:r>
            <w:r w:rsidRPr="003571BE">
              <w:fldChar w:fldCharType="end"/>
            </w:r>
            <w:bookmarkEnd w:id="22"/>
            <w:r w:rsidRPr="003571BE">
              <w:t>, а в музее химкомбината ему посвящён специальный стенд</w:t>
            </w:r>
            <w:hyperlink r:id="rId73" w:anchor="_ftn5" w:history="1">
              <w:r w:rsidRPr="003571BE">
                <w:rPr>
                  <w:rStyle w:val="a5"/>
                </w:rPr>
                <w:t>[5]</w:t>
              </w:r>
            </w:hyperlink>
            <w:bookmarkEnd w:id="5"/>
            <w:r w:rsidRPr="003571BE">
              <w:t>.</w:t>
            </w:r>
          </w:p>
          <w:p w:rsidR="003571BE" w:rsidRPr="003571BE" w:rsidRDefault="003571BE" w:rsidP="003571BE">
            <w:r w:rsidRPr="003571BE">
              <w:lastRenderedPageBreak/>
              <w:drawing>
                <wp:inline distT="0" distB="0" distL="0" distR="0">
                  <wp:extent cx="2238375" cy="1428750"/>
                  <wp:effectExtent l="0" t="0" r="9525" b="0"/>
                  <wp:docPr id="10" name="Рисунок 10" descr="https://stalinogorsk.ru/_pu/0/s70800718.jpg">
                    <a:hlinkClick xmlns:a="http://schemas.openxmlformats.org/drawingml/2006/main" r:id="rId74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talinogorsk.ru/_pu/0/s70800718.jpg">
                            <a:hlinkClick r:id="rId74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1BE">
              <w:t> </w:t>
            </w:r>
            <w:r w:rsidRPr="003571BE">
              <w:drawing>
                <wp:inline distT="0" distB="0" distL="0" distR="0">
                  <wp:extent cx="981075" cy="1428750"/>
                  <wp:effectExtent l="0" t="0" r="9525" b="0"/>
                  <wp:docPr id="9" name="Рисунок 9" descr="https://stalinogorsk.ru/_pu/0/s97766474.jpg">
                    <a:hlinkClick xmlns:a="http://schemas.openxmlformats.org/drawingml/2006/main" r:id="rId76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talinogorsk.ru/_pu/0/s97766474.jpg">
                            <a:hlinkClick r:id="rId76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1BE">
              <w:t> </w:t>
            </w:r>
            <w:r w:rsidRPr="003571BE">
              <w:drawing>
                <wp:inline distT="0" distB="0" distL="0" distR="0">
                  <wp:extent cx="1905000" cy="1428750"/>
                  <wp:effectExtent l="0" t="0" r="0" b="0"/>
                  <wp:docPr id="8" name="Рисунок 8" descr="https://stalinogorsk.ru/_pu/0/s32708129.jpg">
                    <a:hlinkClick xmlns:a="http://schemas.openxmlformats.org/drawingml/2006/main" r:id="rId78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talinogorsk.ru/_pu/0/s32708129.jpg">
                            <a:hlinkClick r:id="rId78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1BE">
              <w:t> </w:t>
            </w:r>
            <w:r w:rsidRPr="003571BE">
              <w:drawing>
                <wp:inline distT="0" distB="0" distL="0" distR="0">
                  <wp:extent cx="1905000" cy="1428750"/>
                  <wp:effectExtent l="0" t="0" r="0" b="0"/>
                  <wp:docPr id="7" name="Рисунок 7" descr="https://stalinogorsk.ru/_pu/0/s84949938.jpg">
                    <a:hlinkClick xmlns:a="http://schemas.openxmlformats.org/drawingml/2006/main" r:id="rId80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talinogorsk.ru/_pu/0/s84949938.jpg">
                            <a:hlinkClick r:id="rId80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71BE" w:rsidRPr="003571BE" w:rsidRDefault="003571BE" w:rsidP="003571BE">
            <w:r w:rsidRPr="003571BE">
              <w:t>Слева направо:</w:t>
            </w:r>
            <w:r w:rsidRPr="003571BE">
              <w:br/>
              <w:t>1) «Папе и дедушке от детей и внуков» — родственники и ветераны труда Еврохима на братской могиле в селе Ефимцево, 2013 год;</w:t>
            </w:r>
            <w:r w:rsidRPr="003571BE">
              <w:br/>
              <w:t>2) Мемориальная доска (слева внизу) на братской могиле;</w:t>
            </w:r>
            <w:r w:rsidRPr="003571BE">
              <w:br/>
              <w:t>3) Мемориальный комплекс в память о героях, погибших в сражениях за Сталиногорск, и обо всех новомосковцах, не вернувшихся с фронта (Урванка);</w:t>
            </w:r>
            <w:r w:rsidRPr="003571BE">
              <w:br/>
              <w:t>4) Аллея Героев со стендом, посвящённым С. А. Кукунину (ул . Московская)</w:t>
            </w:r>
            <w:r w:rsidRPr="003571BE">
              <w:br/>
              <w:t>Источники: 1 и 2 - семейный архив А. С. Соболевой (Кукуниной), дочери С. А. Кукинина;</w:t>
            </w:r>
            <w:r w:rsidRPr="003571BE">
              <w:br/>
              <w:t>3 и 4 - собственное фото.</w:t>
            </w:r>
          </w:p>
          <w:p w:rsidR="003571BE" w:rsidRPr="003571BE" w:rsidRDefault="003571BE" w:rsidP="003571BE">
            <w:r w:rsidRPr="003571BE">
              <w:t>Документы</w:t>
            </w:r>
          </w:p>
          <w:p w:rsidR="003571BE" w:rsidRPr="003571BE" w:rsidRDefault="003571BE" w:rsidP="003571BE">
            <w:hyperlink r:id="rId82" w:history="1">
              <w:r w:rsidRPr="003571BE">
                <w:rPr>
                  <w:rStyle w:val="a5"/>
                </w:rPr>
                <w:t>Наградной лист с представлением к званию Героя Советского Союза</w:t>
              </w:r>
            </w:hyperlink>
            <w:r w:rsidRPr="003571BE">
              <w:t> в электронном банке документов «</w:t>
            </w:r>
            <w:hyperlink r:id="rId83" w:history="1">
              <w:r w:rsidRPr="003571BE">
                <w:rPr>
                  <w:rStyle w:val="a5"/>
                </w:rPr>
                <w:t>Подвиг Народа</w:t>
              </w:r>
            </w:hyperlink>
            <w:r w:rsidRPr="003571BE">
              <w:t>» (архивные материалы ЦАМО, ф. 33, оп. 793756, д. 26, л. 12).</w:t>
            </w:r>
          </w:p>
          <w:p w:rsidR="003571BE" w:rsidRPr="003571BE" w:rsidRDefault="003571BE" w:rsidP="003571BE">
            <w:r w:rsidRPr="003571BE">
              <w:t>Литература</w:t>
            </w:r>
          </w:p>
          <w:p w:rsidR="003571BE" w:rsidRPr="003571BE" w:rsidRDefault="003571BE" w:rsidP="003571BE">
            <w:r w:rsidRPr="003571BE">
              <w:t>Энциклопедии и биографические справочники:</w:t>
            </w:r>
          </w:p>
          <w:p w:rsidR="003571BE" w:rsidRPr="003571BE" w:rsidRDefault="003571BE" w:rsidP="003571BE">
            <w:hyperlink r:id="rId84" w:history="1">
              <w:r w:rsidRPr="003571BE">
                <w:rPr>
                  <w:rStyle w:val="a5"/>
                </w:rPr>
                <w:t>Кукунин Сергей Александрович</w:t>
              </w:r>
            </w:hyperlink>
            <w:r w:rsidRPr="003571BE">
              <w:t> // Герои Советского Союза: Краткий биографический словарь / Пред. ред. коллегии </w:t>
            </w:r>
            <w:hyperlink r:id="rId85" w:history="1">
              <w:r w:rsidRPr="003571BE">
                <w:rPr>
                  <w:rStyle w:val="a5"/>
                </w:rPr>
                <w:t>И. Н. Шкадов</w:t>
              </w:r>
            </w:hyperlink>
            <w:r w:rsidRPr="003571BE">
              <w:t>. — М.: Воениздат, 1987. — Т. 1 /Абаев — Любичев/. — С. 812. — 911 с. — 100 000 экз. — ISBN отс., Рег. № в РКП 87-95382.</w:t>
            </w:r>
          </w:p>
          <w:p w:rsidR="003571BE" w:rsidRPr="003571BE" w:rsidRDefault="003571BE" w:rsidP="003571BE">
            <w:r w:rsidRPr="003571BE">
              <w:t>Курская битва. Хроника, факты, люди. — М.: ОЛМА-ПРЕСС, 2003. — Кн. 1. — С. 109—415 с.— (Архив). — ISBN 5-224-04435-9</w:t>
            </w:r>
          </w:p>
          <w:p w:rsidR="003571BE" w:rsidRPr="003571BE" w:rsidRDefault="003571BE" w:rsidP="003571BE">
            <w:r w:rsidRPr="003571BE">
              <w:t>Кукунин Сергей Александрович // Тульский биографический словарь: в 2 т. — Тула, 1996. — T. I : (А-Л). — С. 297.</w:t>
            </w:r>
          </w:p>
          <w:p w:rsidR="003571BE" w:rsidRPr="003571BE" w:rsidRDefault="003571BE" w:rsidP="003571BE">
            <w:r w:rsidRPr="003571BE">
              <w:t>Очерки и мемуары:</w:t>
            </w:r>
          </w:p>
          <w:p w:rsidR="003571BE" w:rsidRPr="003571BE" w:rsidRDefault="003571BE" w:rsidP="003571BE">
            <w:r w:rsidRPr="003571BE">
              <w:t>Атласов А. Грудью на амбразуру (Кукунин Сергей Александрович) // </w:t>
            </w:r>
            <w:hyperlink r:id="rId86" w:history="1">
              <w:r w:rsidRPr="003571BE">
                <w:rPr>
                  <w:rStyle w:val="a5"/>
                </w:rPr>
                <w:t>Герои-новомосковцы, 1941—1945</w:t>
              </w:r>
            </w:hyperlink>
            <w:r w:rsidRPr="003571BE">
              <w:t> / ред. совет. — 2</w:t>
            </w:r>
            <w:r w:rsidRPr="003571BE">
              <w:noBreakHyphen/>
              <w:t>е изд., испр. и доп. — Новомосковск: Реком, 2010. — С. 37—39. — 114 с. — 1000 экз.</w:t>
            </w:r>
          </w:p>
          <w:p w:rsidR="003571BE" w:rsidRPr="003571BE" w:rsidRDefault="003571BE" w:rsidP="003571BE">
            <w:hyperlink r:id="rId87" w:history="1">
              <w:r w:rsidRPr="003571BE">
                <w:rPr>
                  <w:rStyle w:val="a5"/>
                </w:rPr>
                <w:t>Кукунин Сергей Александрович</w:t>
              </w:r>
            </w:hyperlink>
            <w:r w:rsidRPr="003571BE">
              <w:t xml:space="preserve"> // Исаев С. Твои герои, Курская дуга : документ. очерки о Героях Советского Союза, удостоенных этого звания за подвиги, совершённые в период Курской битвы </w:t>
            </w:r>
            <w:r w:rsidRPr="003571BE">
              <w:lastRenderedPageBreak/>
              <w:t>(5 июля — 23 августа 1943 года) / С. Исаев, Г. Колтунов. — Воронеж: Центрально-Черноземное Книжное Издательство, 1990. — 480 с.</w:t>
            </w:r>
          </w:p>
          <w:p w:rsidR="003571BE" w:rsidRPr="003571BE" w:rsidRDefault="003571BE" w:rsidP="003571BE">
            <w:r w:rsidRPr="003571BE">
              <w:t>Бессмертен подвиг их высокий / Пред. ред. коллегии </w:t>
            </w:r>
            <w:hyperlink r:id="rId88" w:history="1">
              <w:r w:rsidRPr="003571BE">
                <w:rPr>
                  <w:rStyle w:val="a5"/>
                </w:rPr>
                <w:t>А. А. Елькин</w:t>
              </w:r>
            </w:hyperlink>
            <w:r w:rsidRPr="003571BE">
              <w:t>. — 2-е изд. — Тула: Приокское книжное издательство, 1983. — С. 307—309. — 646 с. — 10 000 экз.</w:t>
            </w:r>
          </w:p>
          <w:p w:rsidR="003571BE" w:rsidRPr="003571BE" w:rsidRDefault="003571BE" w:rsidP="003571BE">
            <w:hyperlink r:id="rId89" w:history="1">
              <w:r w:rsidRPr="003571BE">
                <w:rPr>
                  <w:rStyle w:val="a5"/>
                </w:rPr>
                <w:t>Кукунин Сергей Александрович</w:t>
              </w:r>
            </w:hyperlink>
            <w:r w:rsidRPr="003571BE">
              <w:t> // </w:t>
            </w:r>
            <w:hyperlink r:id="rId90" w:history="1">
              <w:r w:rsidRPr="003571BE">
                <w:rPr>
                  <w:rStyle w:val="a5"/>
                </w:rPr>
                <w:t>Долгов И. А.</w:t>
              </w:r>
            </w:hyperlink>
            <w:r w:rsidRPr="003571BE">
              <w:t> Золотые Звёзды калининцев / лит. запись А. Ф. Ростапова. — 3-е изд., перераб. — М.: Московский рабочий (Калининское отделение), 1983. — Т. 1. — С. 261—264. — 399 с. — 20 000 экз.</w:t>
            </w:r>
          </w:p>
          <w:p w:rsidR="003571BE" w:rsidRPr="003571BE" w:rsidRDefault="003571BE" w:rsidP="003571BE">
            <w:r w:rsidRPr="003571BE">
              <w:t>Колтунов Г. А., Соловьёв Б. Г. Курская битва. — М.: Воениздат, 1970. — С. 291. — 400 с. — 50 000 экз.</w:t>
            </w:r>
          </w:p>
          <w:p w:rsidR="003571BE" w:rsidRPr="003571BE" w:rsidRDefault="003571BE" w:rsidP="003571BE">
            <w:r w:rsidRPr="003571BE">
              <w:t>Кукунин Сергей Александрович // Туляки — Герои Советского Союза / [отв. ред. А. А. Елькин]. — Тула: Приокское книжное издательство, 1967. — 446 с.</w:t>
            </w:r>
          </w:p>
          <w:p w:rsidR="003571BE" w:rsidRPr="003571BE" w:rsidRDefault="003571BE" w:rsidP="003571BE">
            <w:r w:rsidRPr="003571BE">
              <w:t>Статьи:</w:t>
            </w:r>
          </w:p>
          <w:p w:rsidR="003571BE" w:rsidRPr="003571BE" w:rsidRDefault="003571BE" w:rsidP="003571BE">
            <w:r w:rsidRPr="003571BE">
              <w:drawing>
                <wp:inline distT="0" distB="0" distL="0" distR="0">
                  <wp:extent cx="2857500" cy="2495550"/>
                  <wp:effectExtent l="0" t="0" r="0" b="0"/>
                  <wp:docPr id="6" name="Рисунок 6" descr="https://stalinogorsk.ru/_pu/0/s87971236.jpg">
                    <a:hlinkClick xmlns:a="http://schemas.openxmlformats.org/drawingml/2006/main" r:id="rId91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stalinogorsk.ru/_pu/0/s87971236.jpg">
                            <a:hlinkClick r:id="rId91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71BE" w:rsidRPr="003571BE" w:rsidRDefault="003571BE" w:rsidP="003571BE">
            <w:r w:rsidRPr="003571BE">
              <w:t>Имена героев бессмертны // </w:t>
            </w:r>
            <w:hyperlink r:id="rId93" w:history="1">
              <w:r w:rsidRPr="003571BE">
                <w:rPr>
                  <w:rStyle w:val="a5"/>
                </w:rPr>
                <w:t>Тульские известия</w:t>
              </w:r>
            </w:hyperlink>
            <w:r w:rsidRPr="003571BE">
              <w:t>. — 2000. — 10 июня. — С. 2.</w:t>
            </w:r>
          </w:p>
          <w:p w:rsidR="003571BE" w:rsidRPr="003571BE" w:rsidRDefault="003571BE" w:rsidP="003571BE">
            <w:r w:rsidRPr="003571BE">
              <w:t>Бондаренко А. Улица Сергея Кукунина // Коммунар. — 1985. — 17 мая.</w:t>
            </w:r>
          </w:p>
          <w:p w:rsidR="003571BE" w:rsidRPr="003571BE" w:rsidRDefault="003571BE" w:rsidP="003571BE">
            <w:r w:rsidRPr="003571BE">
              <w:t>Кукунина А. Улица моего отца // </w:t>
            </w:r>
            <w:hyperlink r:id="rId94" w:history="1">
              <w:r w:rsidRPr="003571BE">
                <w:rPr>
                  <w:rStyle w:val="a5"/>
                </w:rPr>
                <w:t>Новомосковская правда</w:t>
              </w:r>
            </w:hyperlink>
            <w:r w:rsidRPr="003571BE">
              <w:t>. — 1965. — 9 мая.</w:t>
            </w:r>
          </w:p>
          <w:p w:rsidR="003571BE" w:rsidRPr="003571BE" w:rsidRDefault="003571BE" w:rsidP="003571BE">
            <w:r w:rsidRPr="003571BE">
              <w:t>Озерский Н. Люди помнят // Новомосковская правда. — 1965. — 12 сент.</w:t>
            </w:r>
          </w:p>
          <w:p w:rsidR="003571BE" w:rsidRPr="003571BE" w:rsidRDefault="003571BE" w:rsidP="003571BE">
            <w:r w:rsidRPr="003571BE">
              <w:t>Поздняков А. Горящее сердце // Коммунар. — 1966. — 29 июня.</w:t>
            </w:r>
          </w:p>
          <w:p w:rsidR="003571BE" w:rsidRPr="003571BE" w:rsidRDefault="003571BE" w:rsidP="003571BE">
            <w:r w:rsidRPr="003571BE">
              <w:t>Ссылки</w:t>
            </w:r>
          </w:p>
          <w:p w:rsidR="003571BE" w:rsidRPr="003571BE" w:rsidRDefault="003571BE" w:rsidP="003571BE">
            <w:r w:rsidRPr="003571BE">
              <w:t>Уфаркин Н. В., Примаченко В. В. </w:t>
            </w:r>
            <w:hyperlink r:id="rId95" w:history="1">
              <w:r w:rsidRPr="003571BE">
                <w:rPr>
                  <w:rStyle w:val="a5"/>
                </w:rPr>
                <w:t>Кукунин Сергей Александрович</w:t>
              </w:r>
            </w:hyperlink>
            <w:r w:rsidRPr="003571BE">
              <w:t> // Сайт «</w:t>
            </w:r>
            <w:hyperlink r:id="rId96" w:history="1">
              <w:r w:rsidRPr="003571BE">
                <w:rPr>
                  <w:rStyle w:val="a5"/>
                </w:rPr>
                <w:t>Герои Страны</w:t>
              </w:r>
            </w:hyperlink>
            <w:r w:rsidRPr="003571BE">
              <w:t>».</w:t>
            </w:r>
          </w:p>
          <w:p w:rsidR="003571BE" w:rsidRPr="003571BE" w:rsidRDefault="003571BE" w:rsidP="003571BE">
            <w:r w:rsidRPr="003571BE">
              <w:t>Лифке А. </w:t>
            </w:r>
            <w:hyperlink r:id="rId97" w:history="1">
              <w:r w:rsidRPr="003571BE">
                <w:rPr>
                  <w:rStyle w:val="a5"/>
                </w:rPr>
                <w:t>Звезда и смерть Сергея Кукунина</w:t>
              </w:r>
            </w:hyperlink>
            <w:r w:rsidRPr="003571BE">
              <w:t> // </w:t>
            </w:r>
            <w:hyperlink r:id="rId98" w:history="1">
              <w:r w:rsidRPr="003571BE">
                <w:rPr>
                  <w:rStyle w:val="a5"/>
                </w:rPr>
                <w:t>Новомосковская правда</w:t>
              </w:r>
            </w:hyperlink>
            <w:r w:rsidRPr="003571BE">
              <w:t>, 8 февраля 2015 года.</w:t>
            </w:r>
          </w:p>
          <w:p w:rsidR="003571BE" w:rsidRPr="003571BE" w:rsidRDefault="003571BE" w:rsidP="003571BE">
            <w:hyperlink r:id="rId99" w:history="1">
              <w:r w:rsidRPr="003571BE">
                <w:rPr>
                  <w:rStyle w:val="a5"/>
                </w:rPr>
                <w:t>Герои — Новомосковцы</w:t>
              </w:r>
            </w:hyperlink>
            <w:r w:rsidRPr="003571BE">
              <w:t> // Официальный сайт муниципального образования город Новомосковск, 7 мая 2010 года (</w:t>
            </w:r>
            <w:hyperlink r:id="rId100" w:history="1">
              <w:r w:rsidRPr="003571BE">
                <w:rPr>
                  <w:rStyle w:val="a5"/>
                </w:rPr>
                <w:t>архивная копия от 28 марта 2012</w:t>
              </w:r>
            </w:hyperlink>
            <w:r w:rsidRPr="003571BE">
              <w:t>)</w:t>
            </w:r>
          </w:p>
          <w:p w:rsidR="003571BE" w:rsidRPr="003571BE" w:rsidRDefault="003571BE" w:rsidP="003571BE">
            <w:hyperlink r:id="rId101" w:history="1">
              <w:r w:rsidRPr="003571BE">
                <w:rPr>
                  <w:rStyle w:val="a5"/>
                </w:rPr>
                <w:t>Материал из Википедии</w:t>
              </w:r>
            </w:hyperlink>
          </w:p>
          <w:p w:rsidR="003571BE" w:rsidRPr="003571BE" w:rsidRDefault="003571BE" w:rsidP="003571BE">
            <w:r w:rsidRPr="003571BE">
              <w:pict>
                <v:rect id="_x0000_i1039" style="width:142.5pt;height:.75pt" o:hrpct="330" o:hrstd="t" o:hrnoshade="t" o:hr="t" fillcolor="#464646" stroked="f"/>
              </w:pict>
            </w:r>
          </w:p>
          <w:p w:rsidR="003571BE" w:rsidRPr="003571BE" w:rsidRDefault="003571BE" w:rsidP="003571BE">
            <w:r w:rsidRPr="003571BE">
              <w:t>Заглавное фото: А. С. Кукунин в молодые годы в Тверской губернии. </w:t>
            </w:r>
            <w:hyperlink r:id="rId102" w:history="1">
              <w:r w:rsidRPr="003571BE">
                <w:rPr>
                  <w:rStyle w:val="a5"/>
                </w:rPr>
                <w:t>Источник</w:t>
              </w:r>
            </w:hyperlink>
          </w:p>
          <w:bookmarkStart w:id="23" w:name="_ftn1"/>
          <w:p w:rsidR="003571BE" w:rsidRPr="003571BE" w:rsidRDefault="003571BE" w:rsidP="003571BE">
            <w:r w:rsidRPr="003571BE">
              <w:lastRenderedPageBreak/>
              <w:fldChar w:fldCharType="begin"/>
            </w:r>
            <w:r w:rsidRPr="003571BE">
              <w:instrText xml:space="preserve"> HYPERLINK "https://stalinogorsk.ru/kukunin_sergej_aleksandrovich" \l "_ftnref1"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[1]</w:t>
            </w:r>
            <w:r w:rsidRPr="003571BE">
              <w:fldChar w:fldCharType="end"/>
            </w:r>
            <w:bookmarkEnd w:id="23"/>
            <w:r w:rsidRPr="003571BE">
              <w:t> Ныне </w:t>
            </w:r>
            <w:hyperlink r:id="rId103" w:history="1">
              <w:r w:rsidRPr="003571BE">
                <w:rPr>
                  <w:rStyle w:val="a5"/>
                </w:rPr>
                <w:t>Краснохолмского района</w:t>
              </w:r>
            </w:hyperlink>
            <w:r w:rsidRPr="003571BE">
              <w:t> </w:t>
            </w:r>
            <w:hyperlink r:id="rId104" w:history="1">
              <w:r w:rsidRPr="003571BE">
                <w:rPr>
                  <w:rStyle w:val="a5"/>
                </w:rPr>
                <w:t>Тверская область</w:t>
              </w:r>
            </w:hyperlink>
            <w:r w:rsidRPr="003571BE">
              <w:t>.</w:t>
            </w:r>
          </w:p>
          <w:bookmarkStart w:id="24" w:name="_ftn2"/>
          <w:p w:rsidR="003571BE" w:rsidRPr="003571BE" w:rsidRDefault="003571BE" w:rsidP="003571BE">
            <w:r w:rsidRPr="003571BE">
              <w:fldChar w:fldCharType="begin"/>
            </w:r>
            <w:r w:rsidRPr="003571BE">
              <w:instrText xml:space="preserve"> HYPERLINK "https://stalinogorsk.ru/kukunin_sergej_aleksandrovich" \l "_ftnref2"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[2]</w:t>
            </w:r>
            <w:r w:rsidRPr="003571BE">
              <w:fldChar w:fldCharType="end"/>
            </w:r>
            <w:bookmarkEnd w:id="24"/>
            <w:r w:rsidRPr="003571BE">
              <w:t> По сведениям родственников — в июле 1898 года; в ряде документов встречается ошибочные сведения о 1899 годе — см. </w:t>
            </w:r>
            <w:hyperlink r:id="rId105" w:history="1">
              <w:r w:rsidRPr="003571BE">
                <w:rPr>
                  <w:rStyle w:val="a5"/>
                </w:rPr>
                <w:t>Информация</w:t>
              </w:r>
            </w:hyperlink>
            <w:r w:rsidRPr="003571BE">
              <w:t> в электронном банке документов </w:t>
            </w:r>
            <w:hyperlink r:id="rId106" w:tooltip="Мемориал (электронный архив)" w:history="1">
              <w:r w:rsidRPr="003571BE">
                <w:rPr>
                  <w:rStyle w:val="a5"/>
                </w:rPr>
                <w:t>ОБД «Мемориал»</w:t>
              </w:r>
            </w:hyperlink>
            <w:r w:rsidRPr="003571BE">
              <w:t>; </w:t>
            </w:r>
            <w:hyperlink r:id="rId107" w:history="1">
              <w:r w:rsidRPr="003571BE">
                <w:rPr>
                  <w:rStyle w:val="a5"/>
                </w:rPr>
                <w:t>Информация из списков захоронения</w:t>
              </w:r>
            </w:hyperlink>
            <w:r w:rsidRPr="003571BE">
              <w:t> в электронном банке документов ОБД «Мемориал»</w:t>
            </w:r>
          </w:p>
          <w:bookmarkStart w:id="25" w:name="_ftn3"/>
          <w:p w:rsidR="003571BE" w:rsidRPr="003571BE" w:rsidRDefault="003571BE" w:rsidP="003571BE">
            <w:r w:rsidRPr="003571BE">
              <w:fldChar w:fldCharType="begin"/>
            </w:r>
            <w:r w:rsidRPr="003571BE">
              <w:instrText xml:space="preserve"> HYPERLINK "https://stalinogorsk.ru/kukunin_sergej_aleksandrovich" \l "_ftnref3"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[3]</w:t>
            </w:r>
            <w:r w:rsidRPr="003571BE">
              <w:fldChar w:fldCharType="end"/>
            </w:r>
            <w:bookmarkEnd w:id="25"/>
            <w:r w:rsidRPr="003571BE">
              <w:t> Уфаркин Н. В., Примаченко В. В. </w:t>
            </w:r>
            <w:hyperlink r:id="rId108" w:history="1">
              <w:r w:rsidRPr="003571BE">
                <w:rPr>
                  <w:rStyle w:val="a5"/>
                </w:rPr>
                <w:t>Кукунин Сергей Александрович</w:t>
              </w:r>
            </w:hyperlink>
            <w:r w:rsidRPr="003571BE">
              <w:t> // Сайт «</w:t>
            </w:r>
            <w:hyperlink r:id="rId109" w:history="1">
              <w:r w:rsidRPr="003571BE">
                <w:rPr>
                  <w:rStyle w:val="a5"/>
                </w:rPr>
                <w:t>Герои Страны</w:t>
              </w:r>
            </w:hyperlink>
            <w:r w:rsidRPr="003571BE">
              <w:t>».</w:t>
            </w:r>
          </w:p>
          <w:bookmarkStart w:id="26" w:name="_ftn4"/>
          <w:p w:rsidR="003571BE" w:rsidRPr="003571BE" w:rsidRDefault="003571BE" w:rsidP="003571BE">
            <w:r w:rsidRPr="003571BE">
              <w:fldChar w:fldCharType="begin"/>
            </w:r>
            <w:r w:rsidRPr="003571BE">
              <w:instrText xml:space="preserve"> HYPERLINK "https://stalinogorsk.ru/kukunin_sergej_aleksandrovich" \l "_ftnref4"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[4]</w:t>
            </w:r>
            <w:r w:rsidRPr="003571BE">
              <w:fldChar w:fldCharType="end"/>
            </w:r>
            <w:bookmarkEnd w:id="26"/>
            <w:r w:rsidRPr="003571BE">
              <w:t> Улица Кукунина // Улицы расскажут вам... / Составитель А. В. Польшина. — Новомосковск: Центральная городская библиотека МУК «Новомосковская библиотечная система», 2009. — С. 12-14. — 34 с.</w:t>
            </w:r>
          </w:p>
          <w:bookmarkStart w:id="27" w:name="_ftn5"/>
          <w:p w:rsidR="003571BE" w:rsidRPr="003571BE" w:rsidRDefault="003571BE" w:rsidP="003571BE">
            <w:r w:rsidRPr="003571BE">
              <w:fldChar w:fldCharType="begin"/>
            </w:r>
            <w:r w:rsidRPr="003571BE">
              <w:instrText xml:space="preserve"> HYPERLINK "https://stalinogorsk.ru/kukunin_sergej_aleksandrovich" \l "_ftnref5"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[5]</w:t>
            </w:r>
            <w:r w:rsidRPr="003571BE">
              <w:fldChar w:fldCharType="end"/>
            </w:r>
            <w:bookmarkEnd w:id="27"/>
            <w:r w:rsidRPr="003571BE">
              <w:t> Золотые звёзды калининцев, 1983</w:t>
            </w:r>
          </w:p>
          <w:bookmarkStart w:id="28" w:name="_ftn6"/>
          <w:p w:rsidR="003571BE" w:rsidRPr="003571BE" w:rsidRDefault="003571BE" w:rsidP="003571BE">
            <w:r w:rsidRPr="003571BE">
              <w:fldChar w:fldCharType="begin"/>
            </w:r>
            <w:r w:rsidRPr="003571BE">
              <w:instrText xml:space="preserve"> HYPERLINK "https://stalinogorsk.ru/kukunin_sergej_aleksandrovich" \l "_ftnref6"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[6]</w:t>
            </w:r>
            <w:r w:rsidRPr="003571BE">
              <w:fldChar w:fldCharType="end"/>
            </w:r>
            <w:bookmarkEnd w:id="28"/>
            <w:r w:rsidRPr="003571BE">
              <w:t> Смирнов А. </w:t>
            </w:r>
            <w:hyperlink r:id="rId110" w:history="1">
              <w:r w:rsidRPr="003571BE">
                <w:rPr>
                  <w:rStyle w:val="a5"/>
                </w:rPr>
                <w:t>Поднятый духом, крещённый ветром, живущий будущим…</w:t>
              </w:r>
            </w:hyperlink>
            <w:r w:rsidRPr="003571BE">
              <w:t> // Официальный сайт муниципального образования город Новомосковск.</w:t>
            </w:r>
          </w:p>
          <w:bookmarkStart w:id="29" w:name="_ftn7"/>
          <w:p w:rsidR="003571BE" w:rsidRPr="003571BE" w:rsidRDefault="003571BE" w:rsidP="003571BE">
            <w:r w:rsidRPr="003571BE">
              <w:fldChar w:fldCharType="begin"/>
            </w:r>
            <w:r w:rsidRPr="003571BE">
              <w:instrText xml:space="preserve"> HYPERLINK "https://stalinogorsk.ru/kukunin_sergej_aleksandrovich" \l "_ftnref7"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[7]</w:t>
            </w:r>
            <w:r w:rsidRPr="003571BE">
              <w:fldChar w:fldCharType="end"/>
            </w:r>
            <w:bookmarkEnd w:id="29"/>
            <w:r w:rsidRPr="003571BE">
              <w:t> </w:t>
            </w:r>
            <w:hyperlink r:id="rId111" w:history="1">
              <w:r w:rsidRPr="003571BE">
                <w:rPr>
                  <w:rStyle w:val="a5"/>
                </w:rPr>
                <w:t>История нашего города</w:t>
              </w:r>
            </w:hyperlink>
            <w:r w:rsidRPr="003571BE">
              <w:t>. Официальный сайт муниципального образования город Новомосковск. Проверено 22 августа 2015 (</w:t>
            </w:r>
            <w:hyperlink r:id="rId112" w:history="1">
              <w:r w:rsidRPr="003571BE">
                <w:rPr>
                  <w:rStyle w:val="a5"/>
                </w:rPr>
                <w:t>архивная копия от 13 мая 2012</w:t>
              </w:r>
            </w:hyperlink>
            <w:r w:rsidRPr="003571BE">
              <w:t>).</w:t>
            </w:r>
          </w:p>
          <w:bookmarkStart w:id="30" w:name="_ftn8"/>
          <w:p w:rsidR="003571BE" w:rsidRPr="003571BE" w:rsidRDefault="003571BE" w:rsidP="003571BE">
            <w:r w:rsidRPr="003571BE">
              <w:fldChar w:fldCharType="begin"/>
            </w:r>
            <w:r w:rsidRPr="003571BE">
              <w:instrText xml:space="preserve"> HYPERLINK "https://stalinogorsk.ru/kukunin_sergej_aleksandrovich" \l "_ftnref8"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[8]</w:t>
            </w:r>
            <w:r w:rsidRPr="003571BE">
              <w:fldChar w:fldCharType="end"/>
            </w:r>
            <w:bookmarkEnd w:id="30"/>
            <w:r w:rsidRPr="003571BE">
              <w:t> Лифке А. </w:t>
            </w:r>
            <w:hyperlink r:id="rId113" w:history="1">
              <w:r w:rsidRPr="003571BE">
                <w:rPr>
                  <w:rStyle w:val="a5"/>
                </w:rPr>
                <w:t>Звезда и смерть Сергея Кукунина</w:t>
              </w:r>
            </w:hyperlink>
            <w:r w:rsidRPr="003571BE">
              <w:t> // Новосковская правда, 8 февраля 2015.</w:t>
            </w:r>
          </w:p>
          <w:bookmarkStart w:id="31" w:name="_ftn9"/>
          <w:p w:rsidR="003571BE" w:rsidRPr="003571BE" w:rsidRDefault="003571BE" w:rsidP="003571BE">
            <w:r w:rsidRPr="003571BE">
              <w:fldChar w:fldCharType="begin"/>
            </w:r>
            <w:r w:rsidRPr="003571BE">
              <w:instrText xml:space="preserve"> HYPERLINK "https://stalinogorsk.ru/kukunin_sergej_aleksandrovich" \l "_ftnref9"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[9]</w:t>
            </w:r>
            <w:r w:rsidRPr="003571BE">
              <w:fldChar w:fldCharType="end"/>
            </w:r>
            <w:bookmarkEnd w:id="31"/>
            <w:r w:rsidRPr="003571BE">
              <w:t> </w:t>
            </w:r>
            <w:hyperlink r:id="rId114" w:history="1">
              <w:r w:rsidRPr="003571BE">
                <w:rPr>
                  <w:rStyle w:val="a5"/>
                </w:rPr>
                <w:t>Наградной лист с представлением к ордену Отечественной войны I степени</w:t>
              </w:r>
            </w:hyperlink>
            <w:r w:rsidRPr="003571BE">
              <w:t> в электронном банке документов «</w:t>
            </w:r>
            <w:hyperlink r:id="rId115" w:history="1">
              <w:r w:rsidRPr="003571BE">
                <w:rPr>
                  <w:rStyle w:val="a5"/>
                </w:rPr>
                <w:t>Подвиг Народа</w:t>
              </w:r>
            </w:hyperlink>
            <w:r w:rsidRPr="003571BE">
              <w:t>» (архивные материалы ЦАМО, ф. 33, оп. 686044, д. 35, л. 123)</w:t>
            </w:r>
          </w:p>
          <w:bookmarkStart w:id="32" w:name="_ftn10"/>
          <w:p w:rsidR="003571BE" w:rsidRPr="003571BE" w:rsidRDefault="003571BE" w:rsidP="003571BE">
            <w:r w:rsidRPr="003571BE">
              <w:fldChar w:fldCharType="begin"/>
            </w:r>
            <w:r w:rsidRPr="003571BE">
              <w:instrText xml:space="preserve"> HYPERLINK "https://stalinogorsk.ru/kukunin_sergej_aleksandrovich" \l "_ftnref10"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[10]</w:t>
            </w:r>
            <w:r w:rsidRPr="003571BE">
              <w:fldChar w:fldCharType="end"/>
            </w:r>
            <w:bookmarkEnd w:id="32"/>
            <w:r w:rsidRPr="003571BE">
              <w:t> Исаев, 1990</w:t>
            </w:r>
          </w:p>
          <w:bookmarkStart w:id="33" w:name="_ftn11"/>
          <w:p w:rsidR="003571BE" w:rsidRPr="003571BE" w:rsidRDefault="003571BE" w:rsidP="003571BE">
            <w:r w:rsidRPr="003571BE">
              <w:fldChar w:fldCharType="begin"/>
            </w:r>
            <w:r w:rsidRPr="003571BE">
              <w:instrText xml:space="preserve"> HYPERLINK "https://stalinogorsk.ru/kukunin_sergej_aleksandrovich" \l "_ftnref11"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[11]</w:t>
            </w:r>
            <w:r w:rsidRPr="003571BE">
              <w:fldChar w:fldCharType="end"/>
            </w:r>
            <w:bookmarkEnd w:id="33"/>
            <w:r w:rsidRPr="003571BE">
              <w:t> Герои-новомосковцы, 1941—1945, 2010, с. 37-39</w:t>
            </w:r>
          </w:p>
          <w:bookmarkStart w:id="34" w:name="_ftn12"/>
          <w:p w:rsidR="003571BE" w:rsidRPr="003571BE" w:rsidRDefault="003571BE" w:rsidP="003571BE">
            <w:r w:rsidRPr="003571BE">
              <w:fldChar w:fldCharType="begin"/>
            </w:r>
            <w:r w:rsidRPr="003571BE">
              <w:instrText xml:space="preserve"> HYPERLINK "https://stalinogorsk.ru/kukunin_sergej_aleksandrovich" \l "_ftnref12"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[12]</w:t>
            </w:r>
            <w:r w:rsidRPr="003571BE">
              <w:fldChar w:fldCharType="end"/>
            </w:r>
            <w:bookmarkEnd w:id="34"/>
            <w:r w:rsidRPr="003571BE">
              <w:t> </w:t>
            </w:r>
            <w:hyperlink r:id="rId116" w:history="1">
              <w:r w:rsidRPr="003571BE">
                <w:rPr>
                  <w:rStyle w:val="a5"/>
                </w:rPr>
                <w:t>Наградной лист с представлением к званию Героя Советского Союза</w:t>
              </w:r>
            </w:hyperlink>
            <w:r w:rsidRPr="003571BE">
              <w:t> в электронном банке документов «</w:t>
            </w:r>
            <w:hyperlink r:id="rId117" w:history="1">
              <w:r w:rsidRPr="003571BE">
                <w:rPr>
                  <w:rStyle w:val="a5"/>
                </w:rPr>
                <w:t>Подвиг Народа</w:t>
              </w:r>
            </w:hyperlink>
            <w:r w:rsidRPr="003571BE">
              <w:t>» (архивные материалы ЦАМО, ф. 33, оп. 793756, д. 26, л. 12)</w:t>
            </w:r>
          </w:p>
          <w:bookmarkStart w:id="35" w:name="_ftn13"/>
          <w:p w:rsidR="003571BE" w:rsidRPr="003571BE" w:rsidRDefault="003571BE" w:rsidP="003571BE">
            <w:r w:rsidRPr="003571BE">
              <w:fldChar w:fldCharType="begin"/>
            </w:r>
            <w:r w:rsidRPr="003571BE">
              <w:instrText xml:space="preserve"> HYPERLINK "https://stalinogorsk.ru/kukunin_sergej_aleksandrovich" \l "_ftnref13"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[13]</w:t>
            </w:r>
            <w:r w:rsidRPr="003571BE">
              <w:fldChar w:fldCharType="end"/>
            </w:r>
            <w:bookmarkEnd w:id="35"/>
            <w:r w:rsidRPr="003571BE">
              <w:t> </w:t>
            </w:r>
            <w:hyperlink r:id="rId118" w:history="1">
              <w:r w:rsidRPr="003571BE">
                <w:rPr>
                  <w:rStyle w:val="a5"/>
                </w:rPr>
                <w:t>Кириченко П. И.</w:t>
              </w:r>
            </w:hyperlink>
            <w:r w:rsidRPr="003571BE">
              <w:t> 7.2. Переход в наступление // Первым всегда трудно. Боевой путь 1-го танкового Инстербургского Краснознамённого корпуса. — М.: Яуза, Эксмо, 2007. — 400 с. — (Красная Армия. Лучшие из лучших).</w:t>
            </w:r>
          </w:p>
          <w:bookmarkStart w:id="36" w:name="_ftn14"/>
          <w:p w:rsidR="003571BE" w:rsidRPr="003571BE" w:rsidRDefault="003571BE" w:rsidP="003571BE">
            <w:r w:rsidRPr="003571BE">
              <w:fldChar w:fldCharType="begin"/>
            </w:r>
            <w:r w:rsidRPr="003571BE">
              <w:instrText xml:space="preserve"> HYPERLINK "https://stalinogorsk.ru/kukunin_sergej_aleksandrovich" \l "_ftnref14"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[14]</w:t>
            </w:r>
            <w:r w:rsidRPr="003571BE">
              <w:fldChar w:fldCharType="end"/>
            </w:r>
            <w:bookmarkEnd w:id="36"/>
            <w:r w:rsidRPr="003571BE">
              <w:t> </w:t>
            </w:r>
            <w:hyperlink r:id="rId119" w:history="1">
              <w:r w:rsidRPr="003571BE">
                <w:rPr>
                  <w:rStyle w:val="a5"/>
                </w:rPr>
                <w:t>Информация</w:t>
              </w:r>
            </w:hyperlink>
            <w:r w:rsidRPr="003571BE">
              <w:t> в электронном банке документов </w:t>
            </w:r>
            <w:hyperlink r:id="rId120" w:tooltip="Мемориал (электронный архив)" w:history="1">
              <w:r w:rsidRPr="003571BE">
                <w:rPr>
                  <w:rStyle w:val="a5"/>
                </w:rPr>
                <w:t>ОБД «Мемориал»</w:t>
              </w:r>
            </w:hyperlink>
            <w:r w:rsidRPr="003571BE">
              <w:t> (архивные материалы ЦАМО, ф. 58, оп. 18001, д. 301)</w:t>
            </w:r>
          </w:p>
          <w:bookmarkStart w:id="37" w:name="_ftn15"/>
          <w:p w:rsidR="003571BE" w:rsidRPr="003571BE" w:rsidRDefault="003571BE" w:rsidP="003571BE">
            <w:r w:rsidRPr="003571BE">
              <w:fldChar w:fldCharType="begin"/>
            </w:r>
            <w:r w:rsidRPr="003571BE">
              <w:instrText xml:space="preserve"> HYPERLINK "https://stalinogorsk.ru/kukunin_sergej_aleksandrovich" \l "_ftnref15"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[15]</w:t>
            </w:r>
            <w:r w:rsidRPr="003571BE">
              <w:fldChar w:fldCharType="end"/>
            </w:r>
            <w:bookmarkEnd w:id="37"/>
            <w:r w:rsidRPr="003571BE">
              <w:t> </w:t>
            </w:r>
            <w:hyperlink r:id="rId121" w:history="1">
              <w:r w:rsidRPr="003571BE">
                <w:rPr>
                  <w:rStyle w:val="a5"/>
                </w:rPr>
                <w:t>Информация из списков захоронения</w:t>
              </w:r>
            </w:hyperlink>
            <w:r w:rsidRPr="003571BE">
              <w:t> в электронном банке документов </w:t>
            </w:r>
            <w:hyperlink r:id="rId122" w:history="1">
              <w:r w:rsidRPr="003571BE">
                <w:rPr>
                  <w:rStyle w:val="a5"/>
                </w:rPr>
                <w:t>ОБД «Мемориал»</w:t>
              </w:r>
            </w:hyperlink>
          </w:p>
          <w:bookmarkStart w:id="38" w:name="_ftn16"/>
          <w:p w:rsidR="003571BE" w:rsidRPr="003571BE" w:rsidRDefault="003571BE" w:rsidP="003571BE">
            <w:r w:rsidRPr="003571BE">
              <w:fldChar w:fldCharType="begin"/>
            </w:r>
            <w:r w:rsidRPr="003571BE">
              <w:instrText xml:space="preserve"> HYPERLINK "https://stalinogorsk.ru/kukunin_sergej_aleksandrovich" \l "_ftnref16"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[16]</w:t>
            </w:r>
            <w:r w:rsidRPr="003571BE">
              <w:fldChar w:fldCharType="end"/>
            </w:r>
            <w:bookmarkEnd w:id="38"/>
            <w:r w:rsidRPr="003571BE">
              <w:t> Здесь допущена неточность: в Вооружённых силах СССР звание рядовой было введено только в 1946 году. См. </w:t>
            </w:r>
            <w:hyperlink r:id="rId123" w:history="1">
              <w:r w:rsidRPr="003571BE">
                <w:rPr>
                  <w:rStyle w:val="a5"/>
                </w:rPr>
                <w:t>Персональные воинские звания военнослужащих Красной Армии и ВМФ (1943-1945)</w:t>
              </w:r>
            </w:hyperlink>
            <w:r w:rsidRPr="003571BE">
              <w:t>.</w:t>
            </w:r>
          </w:p>
          <w:bookmarkStart w:id="39" w:name="_ftn17"/>
          <w:p w:rsidR="003571BE" w:rsidRPr="003571BE" w:rsidRDefault="003571BE" w:rsidP="003571BE">
            <w:r w:rsidRPr="003571BE">
              <w:fldChar w:fldCharType="begin"/>
            </w:r>
            <w:r w:rsidRPr="003571BE">
              <w:instrText xml:space="preserve"> HYPERLINK "https://stalinogorsk.ru/kukunin_sergej_aleksandrovich" \l "_ftnref17"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[17]</w:t>
            </w:r>
            <w:r w:rsidRPr="003571BE">
              <w:fldChar w:fldCharType="end"/>
            </w:r>
            <w:bookmarkEnd w:id="39"/>
            <w:r w:rsidRPr="003571BE">
              <w:t> Герои Советского Союза, 1987, с. 812</w:t>
            </w:r>
          </w:p>
          <w:bookmarkStart w:id="40" w:name="_ftn18"/>
          <w:p w:rsidR="003571BE" w:rsidRPr="003571BE" w:rsidRDefault="003571BE" w:rsidP="003571BE">
            <w:r w:rsidRPr="003571BE">
              <w:fldChar w:fldCharType="begin"/>
            </w:r>
            <w:r w:rsidRPr="003571BE">
              <w:instrText xml:space="preserve"> HYPERLINK "https://stalinogorsk.ru/kukunin_sergej_aleksandrovich" \l "_ftnref18"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[18]</w:t>
            </w:r>
            <w:r w:rsidRPr="003571BE">
              <w:fldChar w:fldCharType="end"/>
            </w:r>
            <w:bookmarkEnd w:id="40"/>
            <w:r w:rsidRPr="003571BE">
              <w:t> </w:t>
            </w:r>
            <w:hyperlink r:id="rId124" w:history="1">
              <w:r w:rsidRPr="003571BE">
                <w:rPr>
                  <w:rStyle w:val="a5"/>
                </w:rPr>
                <w:t>Список выявленных объектов историко-культурного наследия Тверской области</w:t>
              </w:r>
            </w:hyperlink>
            <w:r w:rsidRPr="003571BE">
              <w:t> // Главное управление по государственной охране объектов культурного наследия Тверской области, 1 июля 2008.</w:t>
            </w:r>
          </w:p>
          <w:bookmarkStart w:id="41" w:name="_ftn19"/>
          <w:p w:rsidR="003571BE" w:rsidRPr="003571BE" w:rsidRDefault="003571BE" w:rsidP="003571BE">
            <w:r w:rsidRPr="003571BE">
              <w:fldChar w:fldCharType="begin"/>
            </w:r>
            <w:r w:rsidRPr="003571BE">
              <w:instrText xml:space="preserve"> HYPERLINK "https://stalinogorsk.ru/kukunin_sergej_aleksandrovich" \l "_ftnref19"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[19]</w:t>
            </w:r>
            <w:r w:rsidRPr="003571BE">
              <w:fldChar w:fldCharType="end"/>
            </w:r>
            <w:bookmarkEnd w:id="41"/>
            <w:r w:rsidRPr="003571BE">
              <w:t> </w:t>
            </w:r>
            <w:hyperlink r:id="rId125" w:history="1">
              <w:r w:rsidRPr="003571BE">
                <w:rPr>
                  <w:rStyle w:val="a5"/>
                </w:rPr>
                <w:t>Список мемориальных досок, расположенных на территории муниципального образования город Новомосковск</w:t>
              </w:r>
            </w:hyperlink>
            <w:r w:rsidRPr="003571BE">
              <w:t> // Официальный сайт муниципального образования г.Новомосковск.</w:t>
            </w:r>
          </w:p>
          <w:bookmarkStart w:id="42" w:name="_ftn20"/>
          <w:p w:rsidR="003571BE" w:rsidRPr="003571BE" w:rsidRDefault="003571BE" w:rsidP="003571BE">
            <w:r w:rsidRPr="003571BE">
              <w:fldChar w:fldCharType="begin"/>
            </w:r>
            <w:r w:rsidRPr="003571BE">
              <w:instrText xml:space="preserve"> HYPERLINK "https://stalinogorsk.ru/kukunin_sergej_aleksandrovich" \l "_ftnref20"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[20]</w:t>
            </w:r>
            <w:r w:rsidRPr="003571BE">
              <w:fldChar w:fldCharType="end"/>
            </w:r>
            <w:bookmarkEnd w:id="42"/>
            <w:r w:rsidRPr="003571BE">
              <w:t> </w:t>
            </w:r>
            <w:hyperlink r:id="rId126" w:history="1">
              <w:r w:rsidRPr="003571BE">
                <w:rPr>
                  <w:rStyle w:val="a5"/>
                </w:rPr>
                <w:t>Улица Кукунина города Новомосковск</w:t>
              </w:r>
            </w:hyperlink>
            <w:r w:rsidRPr="003571BE">
              <w:t> // Сайт Виталия Лукьянова о Новомосковске. Проверено 1 сентября 2012. (</w:t>
            </w:r>
            <w:hyperlink r:id="rId127" w:history="1">
              <w:r w:rsidRPr="003571BE">
                <w:rPr>
                  <w:rStyle w:val="a5"/>
                </w:rPr>
                <w:t>архивная копия от 30 октября 2012</w:t>
              </w:r>
            </w:hyperlink>
            <w:r w:rsidRPr="003571BE">
              <w:t>).</w:t>
            </w:r>
          </w:p>
          <w:bookmarkStart w:id="43" w:name="_ftn21"/>
          <w:p w:rsidR="003571BE" w:rsidRPr="003571BE" w:rsidRDefault="003571BE" w:rsidP="003571BE">
            <w:r w:rsidRPr="003571BE">
              <w:lastRenderedPageBreak/>
              <w:fldChar w:fldCharType="begin"/>
            </w:r>
            <w:r w:rsidRPr="003571BE">
              <w:instrText xml:space="preserve"> HYPERLINK "https://stalinogorsk.ru/kukunin_sergej_aleksandrovich" \l "_ftnref21"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[21]</w:t>
            </w:r>
            <w:r w:rsidRPr="003571BE">
              <w:fldChar w:fldCharType="end"/>
            </w:r>
            <w:bookmarkEnd w:id="43"/>
            <w:r w:rsidRPr="003571BE">
              <w:t> </w:t>
            </w:r>
            <w:hyperlink r:id="rId128" w:history="1">
              <w:r w:rsidRPr="003571BE">
                <w:rPr>
                  <w:rStyle w:val="a5"/>
                </w:rPr>
                <w:t>«Золотой» фонд ОАО «НАК «Азот»</w:t>
              </w:r>
            </w:hyperlink>
            <w:r w:rsidRPr="003571BE">
              <w:t> // Официальный сайт муниципального образования город Новомосковск.(</w:t>
            </w:r>
            <w:hyperlink r:id="rId129" w:history="1">
              <w:r w:rsidRPr="003571BE">
                <w:rPr>
                  <w:rStyle w:val="a5"/>
                </w:rPr>
                <w:t>архивная копия от 28 марта 2012</w:t>
              </w:r>
            </w:hyperlink>
            <w:r w:rsidRPr="003571BE">
              <w:t>).</w:t>
            </w:r>
          </w:p>
          <w:bookmarkStart w:id="44" w:name="_ftn22"/>
          <w:p w:rsidR="003571BE" w:rsidRPr="003571BE" w:rsidRDefault="003571BE" w:rsidP="003571BE">
            <w:r w:rsidRPr="003571BE">
              <w:fldChar w:fldCharType="begin"/>
            </w:r>
            <w:r w:rsidRPr="003571BE">
              <w:instrText xml:space="preserve"> HYPERLINK "https://stalinogorsk.ru/kukunin_sergej_aleksandrovich" \l "_ftnref22"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[22]</w:t>
            </w:r>
            <w:r w:rsidRPr="003571BE">
              <w:fldChar w:fldCharType="end"/>
            </w:r>
            <w:bookmarkEnd w:id="44"/>
            <w:r w:rsidRPr="003571BE">
              <w:t> Обращение рабочих Новомосковского химкомбината об установке памятнику С. А. Кукунину, 1964 год.</w:t>
            </w:r>
          </w:p>
          <w:p w:rsidR="003571BE" w:rsidRPr="003571BE" w:rsidRDefault="003571BE" w:rsidP="003571BE">
            <w:r w:rsidRPr="003571BE">
              <w:drawing>
                <wp:inline distT="0" distB="0" distL="0" distR="0">
                  <wp:extent cx="828675" cy="1143000"/>
                  <wp:effectExtent l="0" t="0" r="9525" b="0"/>
                  <wp:docPr id="5" name="Рисунок 5" descr="https://stalinogorsk.ru/_pu/0/s45795058.jpg">
                    <a:hlinkClick xmlns:a="http://schemas.openxmlformats.org/drawingml/2006/main" r:id="rId130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talinogorsk.ru/_pu/0/s45795058.jpg">
                            <a:hlinkClick r:id="rId130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1BE">
              <w:t> </w:t>
            </w:r>
            <w:r w:rsidRPr="003571BE">
              <w:drawing>
                <wp:inline distT="0" distB="0" distL="0" distR="0">
                  <wp:extent cx="828675" cy="1143000"/>
                  <wp:effectExtent l="0" t="0" r="9525" b="0"/>
                  <wp:docPr id="4" name="Рисунок 4" descr="https://stalinogorsk.ru/_pu/0/s03627493.jpg">
                    <a:hlinkClick xmlns:a="http://schemas.openxmlformats.org/drawingml/2006/main" r:id="rId132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talinogorsk.ru/_pu/0/s03627493.jpg">
                            <a:hlinkClick r:id="rId132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1BE">
              <w:t> </w:t>
            </w:r>
            <w:r w:rsidRPr="003571BE">
              <w:drawing>
                <wp:inline distT="0" distB="0" distL="0" distR="0">
                  <wp:extent cx="828675" cy="1143000"/>
                  <wp:effectExtent l="0" t="0" r="9525" b="0"/>
                  <wp:docPr id="3" name="Рисунок 3" descr="https://stalinogorsk.ru/_pu/0/s97937855.jpg">
                    <a:hlinkClick xmlns:a="http://schemas.openxmlformats.org/drawingml/2006/main" r:id="rId134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stalinogorsk.ru/_pu/0/s97937855.jpg">
                            <a:hlinkClick r:id="rId134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1BE">
              <w:t> </w:t>
            </w:r>
            <w:r w:rsidRPr="003571BE">
              <w:drawing>
                <wp:inline distT="0" distB="0" distL="0" distR="0">
                  <wp:extent cx="1552575" cy="1143000"/>
                  <wp:effectExtent l="0" t="0" r="9525" b="0"/>
                  <wp:docPr id="2" name="Рисунок 2" descr="https://stalinogorsk.ru/_pu/0/s91696504.jpg">
                    <a:hlinkClick xmlns:a="http://schemas.openxmlformats.org/drawingml/2006/main" r:id="rId136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stalinogorsk.ru/_pu/0/s91696504.jpg">
                            <a:hlinkClick r:id="rId136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bookmarkStart w:id="45" w:name="_ftn23"/>
          <w:p w:rsidR="003571BE" w:rsidRPr="003571BE" w:rsidRDefault="003571BE" w:rsidP="003571BE">
            <w:r w:rsidRPr="003571BE">
              <w:fldChar w:fldCharType="begin"/>
            </w:r>
            <w:r w:rsidRPr="003571BE">
              <w:instrText xml:space="preserve"> HYPERLINK "https://stalinogorsk.ru/kukunin_sergej_aleksandrovich" \l "_ftnref23" \o "" </w:instrText>
            </w:r>
            <w:r w:rsidRPr="003571BE">
              <w:fldChar w:fldCharType="separate"/>
            </w:r>
            <w:r w:rsidRPr="003571BE">
              <w:rPr>
                <w:rStyle w:val="a5"/>
              </w:rPr>
              <w:t>[23]</w:t>
            </w:r>
            <w:r w:rsidRPr="003571BE">
              <w:fldChar w:fldCharType="end"/>
            </w:r>
            <w:bookmarkEnd w:id="45"/>
            <w:r w:rsidRPr="003571BE">
              <w:t> Протокол № 17 заседания исполкома Сталиногорского горсовета от 24 июня 1944 года «Об увековечивании памяти Героя Советского Союза т. Кукунина Сергея Александровича». Документ предоставлен А. Малашкиным.</w:t>
            </w:r>
          </w:p>
          <w:p w:rsidR="003571BE" w:rsidRPr="003571BE" w:rsidRDefault="003571BE" w:rsidP="003571BE">
            <w:r w:rsidRPr="003571BE">
              <w:drawing>
                <wp:inline distT="0" distB="0" distL="0" distR="0">
                  <wp:extent cx="3162300" cy="1905000"/>
                  <wp:effectExtent l="0" t="0" r="0" b="0"/>
                  <wp:docPr id="1" name="Рисунок 1" descr="https://stalinogorsk.ru/_pu/0/s22389490.jpg">
                    <a:hlinkClick xmlns:a="http://schemas.openxmlformats.org/drawingml/2006/main" r:id="rId138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stalinogorsk.ru/_pu/0/s22389490.jpg">
                            <a:hlinkClick r:id="rId138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1BE" w:rsidRPr="003571BE" w:rsidTr="003571BE">
        <w:trPr>
          <w:tblCellSpacing w:w="0" w:type="dxa"/>
        </w:trPr>
        <w:tc>
          <w:tcPr>
            <w:tcW w:w="0" w:type="auto"/>
            <w:shd w:val="clear" w:color="auto" w:fill="353535"/>
            <w:tcMar>
              <w:top w:w="4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3571BE" w:rsidRPr="003571BE" w:rsidRDefault="003571BE" w:rsidP="003571BE">
            <w:pPr>
              <w:spacing w:after="0" w:line="300" w:lineRule="atLeast"/>
              <w:rPr>
                <w:rFonts w:ascii="Trebuchet MS" w:eastAsia="Times New Roman" w:hAnsi="Trebuchet MS" w:cs="Times New Roman"/>
                <w:color w:val="999999"/>
                <w:sz w:val="15"/>
                <w:szCs w:val="15"/>
                <w:lang w:eastAsia="ru-RU"/>
              </w:rPr>
            </w:pPr>
            <w:r w:rsidRPr="003571BE">
              <w:rPr>
                <w:rFonts w:ascii="Trebuchet MS" w:eastAsia="Times New Roman" w:hAnsi="Trebuchet MS" w:cs="Times New Roman"/>
                <w:color w:val="999999"/>
                <w:sz w:val="15"/>
                <w:szCs w:val="15"/>
                <w:lang w:eastAsia="ru-RU"/>
              </w:rPr>
              <w:lastRenderedPageBreak/>
              <w:t>Категория: </w:t>
            </w:r>
            <w:hyperlink r:id="rId140" w:history="1">
              <w:r w:rsidRPr="003571BE">
                <w:rPr>
                  <w:rFonts w:ascii="Trebuchet MS" w:eastAsia="Times New Roman" w:hAnsi="Trebuchet MS" w:cs="Times New Roman"/>
                  <w:color w:val="F99903"/>
                  <w:sz w:val="15"/>
                  <w:szCs w:val="15"/>
                  <w:u w:val="single"/>
                  <w:lang w:eastAsia="ru-RU"/>
                </w:rPr>
                <w:t>Герои-Сталиногорцы</w:t>
              </w:r>
            </w:hyperlink>
            <w:r w:rsidRPr="003571BE">
              <w:rPr>
                <w:rFonts w:ascii="Trebuchet MS" w:eastAsia="Times New Roman" w:hAnsi="Trebuchet MS" w:cs="Times New Roman"/>
                <w:color w:val="999999"/>
                <w:sz w:val="15"/>
                <w:szCs w:val="15"/>
                <w:lang w:eastAsia="ru-RU"/>
              </w:rPr>
              <w:t> | Добавил: </w:t>
            </w:r>
            <w:hyperlink r:id="rId141" w:history="1">
              <w:r w:rsidRPr="003571BE">
                <w:rPr>
                  <w:rFonts w:ascii="Trebuchet MS" w:eastAsia="Times New Roman" w:hAnsi="Trebuchet MS" w:cs="Times New Roman"/>
                  <w:color w:val="F99903"/>
                  <w:sz w:val="15"/>
                  <w:szCs w:val="15"/>
                  <w:u w:val="single"/>
                  <w:lang w:eastAsia="ru-RU"/>
                </w:rPr>
                <w:t>Редактор</w:t>
              </w:r>
            </w:hyperlink>
            <w:r w:rsidRPr="003571BE">
              <w:rPr>
                <w:rFonts w:ascii="Trebuchet MS" w:eastAsia="Times New Roman" w:hAnsi="Trebuchet MS" w:cs="Times New Roman"/>
                <w:color w:val="999999"/>
                <w:sz w:val="15"/>
                <w:szCs w:val="15"/>
                <w:lang w:eastAsia="ru-RU"/>
              </w:rPr>
              <w:t> (26.12.2015) | </w:t>
            </w:r>
            <w:hyperlink r:id="rId142" w:history="1">
              <w:r w:rsidRPr="003571BE">
                <w:rPr>
                  <w:rFonts w:ascii="Trebuchet MS" w:eastAsia="Times New Roman" w:hAnsi="Trebuchet MS" w:cs="Times New Roman"/>
                  <w:color w:val="F99903"/>
                  <w:sz w:val="15"/>
                  <w:szCs w:val="15"/>
                  <w:u w:val="single"/>
                  <w:lang w:eastAsia="ru-RU"/>
                </w:rPr>
                <w:t>Версия для печати</w:t>
              </w:r>
            </w:hyperlink>
          </w:p>
        </w:tc>
      </w:tr>
      <w:tr w:rsidR="003571BE" w:rsidRPr="003571BE" w:rsidTr="003571BE">
        <w:trPr>
          <w:tblCellSpacing w:w="0" w:type="dxa"/>
        </w:trPr>
        <w:tc>
          <w:tcPr>
            <w:tcW w:w="0" w:type="auto"/>
            <w:shd w:val="clear" w:color="auto" w:fill="353535"/>
            <w:tcMar>
              <w:top w:w="4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3571BE" w:rsidRPr="003571BE" w:rsidRDefault="003571BE" w:rsidP="003571BE">
            <w:pPr>
              <w:spacing w:after="0" w:line="300" w:lineRule="atLeast"/>
              <w:rPr>
                <w:rFonts w:ascii="Trebuchet MS" w:eastAsia="Times New Roman" w:hAnsi="Trebuchet MS" w:cs="Times New Roman"/>
                <w:color w:val="999999"/>
                <w:sz w:val="15"/>
                <w:szCs w:val="15"/>
                <w:lang w:eastAsia="ru-RU"/>
              </w:rPr>
            </w:pPr>
            <w:r w:rsidRPr="003571BE">
              <w:rPr>
                <w:rFonts w:ascii="Trebuchet MS" w:eastAsia="Times New Roman" w:hAnsi="Trebuchet MS" w:cs="Times New Roman"/>
                <w:color w:val="999999"/>
                <w:sz w:val="15"/>
                <w:szCs w:val="15"/>
                <w:lang w:eastAsia="ru-RU"/>
              </w:rPr>
              <w:t>Просмотров: 3236 | Теги: </w:t>
            </w:r>
            <w:hyperlink r:id="rId143" w:history="1">
              <w:r w:rsidRPr="003571BE">
                <w:rPr>
                  <w:rFonts w:ascii="Trebuchet MS" w:eastAsia="Times New Roman" w:hAnsi="Trebuchet MS" w:cs="Times New Roman"/>
                  <w:color w:val="F99903"/>
                  <w:sz w:val="15"/>
                  <w:szCs w:val="15"/>
                  <w:u w:val="single"/>
                  <w:lang w:eastAsia="ru-RU"/>
                </w:rPr>
                <w:t>Сталиногорцы</w:t>
              </w:r>
            </w:hyperlink>
            <w:r w:rsidRPr="003571BE">
              <w:rPr>
                <w:rFonts w:ascii="Trebuchet MS" w:eastAsia="Times New Roman" w:hAnsi="Trebuchet MS" w:cs="Times New Roman"/>
                <w:color w:val="999999"/>
                <w:sz w:val="15"/>
                <w:szCs w:val="15"/>
                <w:lang w:eastAsia="ru-RU"/>
              </w:rPr>
              <w:t>, </w:t>
            </w:r>
            <w:hyperlink r:id="rId144" w:history="1">
              <w:r w:rsidRPr="003571BE">
                <w:rPr>
                  <w:rFonts w:ascii="Trebuchet MS" w:eastAsia="Times New Roman" w:hAnsi="Trebuchet MS" w:cs="Times New Roman"/>
                  <w:color w:val="F99903"/>
                  <w:sz w:val="15"/>
                  <w:szCs w:val="15"/>
                  <w:u w:val="single"/>
                  <w:lang w:eastAsia="ru-RU"/>
                </w:rPr>
                <w:t>Герои Советского Союза</w:t>
              </w:r>
            </w:hyperlink>
          </w:p>
        </w:tc>
      </w:tr>
      <w:tr w:rsidR="003571BE" w:rsidRPr="003571BE" w:rsidTr="003571BE">
        <w:trPr>
          <w:tblCellSpacing w:w="0" w:type="dxa"/>
        </w:trPr>
        <w:tc>
          <w:tcPr>
            <w:tcW w:w="0" w:type="auto"/>
            <w:shd w:val="clear" w:color="auto" w:fill="353535"/>
            <w:tcMar>
              <w:top w:w="4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3571BE" w:rsidRPr="003571BE" w:rsidRDefault="003571BE" w:rsidP="003571BE">
            <w:pPr>
              <w:spacing w:after="0" w:line="300" w:lineRule="atLeast"/>
              <w:rPr>
                <w:rFonts w:ascii="Trebuchet MS" w:eastAsia="Times New Roman" w:hAnsi="Trebuchet MS" w:cs="Times New Roman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3571BE" w:rsidRPr="003571BE" w:rsidRDefault="003571BE" w:rsidP="003571BE">
      <w:pPr>
        <w:spacing w:after="0" w:line="240" w:lineRule="auto"/>
        <w:rPr>
          <w:rFonts w:ascii="Trebuchet MS" w:eastAsia="Times New Roman" w:hAnsi="Trebuchet MS" w:cs="Times New Roman"/>
          <w:color w:val="C0C0B9"/>
          <w:sz w:val="21"/>
          <w:szCs w:val="21"/>
          <w:lang w:eastAsia="ru-RU"/>
        </w:rPr>
      </w:pPr>
      <w:r w:rsidRPr="003571BE">
        <w:rPr>
          <w:rFonts w:ascii="Trebuchet MS" w:eastAsia="Times New Roman" w:hAnsi="Trebuchet MS" w:cs="Times New Roman"/>
          <w:color w:val="C0C0B9"/>
          <w:sz w:val="21"/>
          <w:szCs w:val="21"/>
          <w:lang w:eastAsia="ru-RU"/>
        </w:rPr>
        <w:t>Похожие материалы:</w:t>
      </w:r>
    </w:p>
    <w:p w:rsidR="003571BE" w:rsidRPr="003571BE" w:rsidRDefault="003571BE" w:rsidP="003571BE">
      <w:pPr>
        <w:rPr>
          <w:sz w:val="28"/>
          <w:szCs w:val="28"/>
        </w:rPr>
      </w:pPr>
    </w:p>
    <w:sectPr w:rsidR="003571BE" w:rsidRPr="00357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65A3D"/>
    <w:multiLevelType w:val="multilevel"/>
    <w:tmpl w:val="46EC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C64F0"/>
    <w:multiLevelType w:val="multilevel"/>
    <w:tmpl w:val="3C74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81D35"/>
    <w:multiLevelType w:val="multilevel"/>
    <w:tmpl w:val="7330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15BE3"/>
    <w:multiLevelType w:val="multilevel"/>
    <w:tmpl w:val="CEBC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C6839"/>
    <w:multiLevelType w:val="multilevel"/>
    <w:tmpl w:val="3F30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146466"/>
    <w:multiLevelType w:val="multilevel"/>
    <w:tmpl w:val="AE44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6D7989"/>
    <w:multiLevelType w:val="multilevel"/>
    <w:tmpl w:val="A122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AC1"/>
    <w:rsid w:val="001974BE"/>
    <w:rsid w:val="002229AB"/>
    <w:rsid w:val="003571BE"/>
    <w:rsid w:val="008E0AC1"/>
    <w:rsid w:val="00CD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550D"/>
  <w15:chartTrackingRefBased/>
  <w15:docId w15:val="{5D349E59-7BB7-4CB0-9E98-2BB04639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571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71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35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5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1BE"/>
    <w:rPr>
      <w:b/>
      <w:bCs/>
    </w:rPr>
  </w:style>
  <w:style w:type="character" w:styleId="a5">
    <w:name w:val="Hyperlink"/>
    <w:basedOn w:val="a0"/>
    <w:uiPriority w:val="99"/>
    <w:unhideWhenUsed/>
    <w:rsid w:val="003571B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571BE"/>
    <w:rPr>
      <w:color w:val="800080"/>
      <w:u w:val="single"/>
    </w:rPr>
  </w:style>
  <w:style w:type="character" w:styleId="a7">
    <w:name w:val="Emphasis"/>
    <w:basedOn w:val="a0"/>
    <w:uiPriority w:val="20"/>
    <w:qFormat/>
    <w:rsid w:val="003571BE"/>
    <w:rPr>
      <w:i/>
      <w:iCs/>
    </w:rPr>
  </w:style>
  <w:style w:type="character" w:customStyle="1" w:styleId="e-category">
    <w:name w:val="e-category"/>
    <w:basedOn w:val="a0"/>
    <w:rsid w:val="003571BE"/>
  </w:style>
  <w:style w:type="character" w:customStyle="1" w:styleId="ed-title">
    <w:name w:val="ed-title"/>
    <w:basedOn w:val="a0"/>
    <w:rsid w:val="003571BE"/>
  </w:style>
  <w:style w:type="character" w:customStyle="1" w:styleId="ed-value">
    <w:name w:val="ed-value"/>
    <w:basedOn w:val="a0"/>
    <w:rsid w:val="003571BE"/>
  </w:style>
  <w:style w:type="character" w:customStyle="1" w:styleId="ed-sep">
    <w:name w:val="ed-sep"/>
    <w:basedOn w:val="a0"/>
    <w:rsid w:val="003571BE"/>
  </w:style>
  <w:style w:type="character" w:customStyle="1" w:styleId="e-add">
    <w:name w:val="e-add"/>
    <w:basedOn w:val="a0"/>
    <w:rsid w:val="003571BE"/>
  </w:style>
  <w:style w:type="character" w:customStyle="1" w:styleId="e-reads">
    <w:name w:val="e-reads"/>
    <w:basedOn w:val="a0"/>
    <w:rsid w:val="003571BE"/>
  </w:style>
  <w:style w:type="character" w:customStyle="1" w:styleId="e-tags">
    <w:name w:val="e-tags"/>
    <w:basedOn w:val="a0"/>
    <w:rsid w:val="00357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516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8" w:color="CCCCCC"/>
            <w:bottom w:val="single" w:sz="6" w:space="4" w:color="CCCCCC"/>
            <w:right w:val="single" w:sz="6" w:space="0" w:color="CCCCCC"/>
          </w:divBdr>
        </w:div>
        <w:div w:id="39394086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8" w:color="CCCCCC"/>
            <w:bottom w:val="single" w:sz="6" w:space="4" w:color="CCCCCC"/>
            <w:right w:val="single" w:sz="6" w:space="0" w:color="CCCCCC"/>
          </w:divBdr>
        </w:div>
        <w:div w:id="7452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5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talinogorsk.ru/_pu/0/99088459.jpg" TargetMode="External"/><Relationship Id="rId117" Type="http://schemas.openxmlformats.org/officeDocument/2006/relationships/hyperlink" Target="http://www.podvignaroda.ru/" TargetMode="External"/><Relationship Id="rId21" Type="http://schemas.openxmlformats.org/officeDocument/2006/relationships/hyperlink" Target="https://yandex.ru/maps/-/CBQf6RfGCC" TargetMode="External"/><Relationship Id="rId42" Type="http://schemas.openxmlformats.org/officeDocument/2006/relationships/hyperlink" Target="https://stalinogorsk.ru/_pu/0/68270708.jpg" TargetMode="External"/><Relationship Id="rId47" Type="http://schemas.openxmlformats.org/officeDocument/2006/relationships/hyperlink" Target="https://commons.wikimedia.org/wiki/File:Orel43.jpg?uselang=ru" TargetMode="External"/><Relationship Id="rId63" Type="http://schemas.openxmlformats.org/officeDocument/2006/relationships/hyperlink" Target="https://stalinogorsk.ru/_pu/0/83899880.jpg" TargetMode="External"/><Relationship Id="rId68" Type="http://schemas.openxmlformats.org/officeDocument/2006/relationships/hyperlink" Target="https://stalinogorsk.ru/_pu/0/72998328.jpg" TargetMode="External"/><Relationship Id="rId84" Type="http://schemas.openxmlformats.org/officeDocument/2006/relationships/hyperlink" Target="http://www.az-libr.ru/index.htm?Persons&amp;000/Src/0007/58b50f52" TargetMode="External"/><Relationship Id="rId89" Type="http://schemas.openxmlformats.org/officeDocument/2006/relationships/hyperlink" Target="http://www.history.tver.ru/sr/hero/KSA.htm" TargetMode="External"/><Relationship Id="rId112" Type="http://schemas.openxmlformats.org/officeDocument/2006/relationships/hyperlink" Target="http://www.webcitation.org/67c37pB0j" TargetMode="External"/><Relationship Id="rId133" Type="http://schemas.openxmlformats.org/officeDocument/2006/relationships/image" Target="media/image16.jpeg"/><Relationship Id="rId138" Type="http://schemas.openxmlformats.org/officeDocument/2006/relationships/hyperlink" Target="https://stalinogorsk.ru/_pu/0/22389490.jpg" TargetMode="External"/><Relationship Id="rId16" Type="http://schemas.openxmlformats.org/officeDocument/2006/relationships/hyperlink" Target="https://stalinogorsk.ru/kukunin_sergej_aleksandrovich" TargetMode="External"/><Relationship Id="rId107" Type="http://schemas.openxmlformats.org/officeDocument/2006/relationships/hyperlink" Target="http://obd-memorial.ru/html/info.htm?id=260566028" TargetMode="External"/><Relationship Id="rId11" Type="http://schemas.openxmlformats.org/officeDocument/2006/relationships/hyperlink" Target="https://stalinogorsk.ru/bobrikazotstroj" TargetMode="External"/><Relationship Id="rId32" Type="http://schemas.openxmlformats.org/officeDocument/2006/relationships/hyperlink" Target="https://stalinogorsk.ru/kukunin_sergej_aleksandrovich" TargetMode="External"/><Relationship Id="rId37" Type="http://schemas.openxmlformats.org/officeDocument/2006/relationships/hyperlink" Target="https://yandex.ru/maps/-/CBQf6NHUhA" TargetMode="External"/><Relationship Id="rId53" Type="http://schemas.openxmlformats.org/officeDocument/2006/relationships/hyperlink" Target="https://stalinogorsk.ru/kukunin_sergej_aleksandrovich" TargetMode="External"/><Relationship Id="rId58" Type="http://schemas.openxmlformats.org/officeDocument/2006/relationships/hyperlink" Target="https://stalinogorsk.ru/kukunin_sergej_aleksandrovich" TargetMode="External"/><Relationship Id="rId74" Type="http://schemas.openxmlformats.org/officeDocument/2006/relationships/hyperlink" Target="https://stalinogorsk.ru/_pu/0/70800718.jpg" TargetMode="External"/><Relationship Id="rId79" Type="http://schemas.openxmlformats.org/officeDocument/2006/relationships/image" Target="media/image12.jpeg"/><Relationship Id="rId102" Type="http://schemas.openxmlformats.org/officeDocument/2006/relationships/hyperlink" Target="http://www.nmosk.ru/city/milestones-of-great-victory/heroes/" TargetMode="External"/><Relationship Id="rId123" Type="http://schemas.openxmlformats.org/officeDocument/2006/relationships/hyperlink" Target="http://www.rkka.ru/uniform/terms/zvania.htm" TargetMode="External"/><Relationship Id="rId128" Type="http://schemas.openxmlformats.org/officeDocument/2006/relationships/hyperlink" Target="http://www.nmosk.ru/city/economy/leading-enterprises/azot/gold-fund/" TargetMode="External"/><Relationship Id="rId144" Type="http://schemas.openxmlformats.org/officeDocument/2006/relationships/hyperlink" Target="https://stalinogorsk.ru/search/%D0%93%D0%B5%D1%80%D0%BE%D0%B8%20%D0%A1%D0%BE%D0%B2%D0%B5%D1%82%D1%81%D0%BA%D0%BE%D0%B3%D0%BE%20%D0%A1%D0%BE%D1%8E%D0%B7%D0%B0/" TargetMode="External"/><Relationship Id="rId5" Type="http://schemas.openxmlformats.org/officeDocument/2006/relationships/hyperlink" Target="https://stalinogorsk.ru/stalinogorsk-2" TargetMode="External"/><Relationship Id="rId90" Type="http://schemas.openxmlformats.org/officeDocument/2006/relationships/hyperlink" Target="https://ru.wikipedia.org/wiki/%D0%94%D0%BE%D0%BB%D0%B3%D0%BE%D0%B2,_%D0%98%D0%B2%D0%B0%D0%BD_%D0%90%D0%BB%D0%B5%D0%BA%D1%81%D0%B0%D0%BD%D0%B4%D1%80%D0%BE%D0%B2%D0%B8%D1%87" TargetMode="External"/><Relationship Id="rId95" Type="http://schemas.openxmlformats.org/officeDocument/2006/relationships/hyperlink" Target="http://www.warheroes.ru/hero/hero.asp?Hero_id=5152" TargetMode="External"/><Relationship Id="rId22" Type="http://schemas.openxmlformats.org/officeDocument/2006/relationships/hyperlink" Target="https://yandex.ru/maps/-/CBQf6NEt3D" TargetMode="External"/><Relationship Id="rId27" Type="http://schemas.openxmlformats.org/officeDocument/2006/relationships/image" Target="media/image1.jpeg"/><Relationship Id="rId43" Type="http://schemas.openxmlformats.org/officeDocument/2006/relationships/image" Target="media/image4.jpeg"/><Relationship Id="rId48" Type="http://schemas.openxmlformats.org/officeDocument/2006/relationships/hyperlink" Target="http://www.steve-noon.co.uk/photo_13774239.html" TargetMode="External"/><Relationship Id="rId64" Type="http://schemas.openxmlformats.org/officeDocument/2006/relationships/image" Target="media/image8.jpeg"/><Relationship Id="rId69" Type="http://schemas.openxmlformats.org/officeDocument/2006/relationships/image" Target="media/image9.jpeg"/><Relationship Id="rId113" Type="http://schemas.openxmlformats.org/officeDocument/2006/relationships/hyperlink" Target="http://nov-pravda.ru/news/zvezda-i-smert-sergeya-kukunina/" TargetMode="External"/><Relationship Id="rId118" Type="http://schemas.openxmlformats.org/officeDocument/2006/relationships/hyperlink" Target="https://ru.wikipedia.org/w/index.php?title=%D0%9A%D0%B8%D1%80%D0%B8%D1%87%D0%B5%D0%BD%D0%BA%D0%BE,_%D0%9F%D1%91%D1%82%D1%80_%D0%98%D0%BB%D1%8C%D0%B8%D1%87&amp;action=edit&amp;redlink=1" TargetMode="External"/><Relationship Id="rId134" Type="http://schemas.openxmlformats.org/officeDocument/2006/relationships/hyperlink" Target="https://stalinogorsk.ru/_pu/0/97937855.jpg" TargetMode="External"/><Relationship Id="rId139" Type="http://schemas.openxmlformats.org/officeDocument/2006/relationships/image" Target="media/image19.jpeg"/><Relationship Id="rId80" Type="http://schemas.openxmlformats.org/officeDocument/2006/relationships/hyperlink" Target="https://stalinogorsk.ru/_pu/0/84949938.jpg" TargetMode="External"/><Relationship Id="rId85" Type="http://schemas.openxmlformats.org/officeDocument/2006/relationships/hyperlink" Target="https://stalinogorsk.ru/shkadov_ivan_nikolaevich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talinogorsk.ru/stalinogorsk-2" TargetMode="External"/><Relationship Id="rId17" Type="http://schemas.openxmlformats.org/officeDocument/2006/relationships/hyperlink" Target="https://stalinogorsk.ru/kukunin_sergej_aleksandrovich" TargetMode="External"/><Relationship Id="rId25" Type="http://schemas.openxmlformats.org/officeDocument/2006/relationships/hyperlink" Target="https://stalinogorsk.ru/kukunin_sergej_aleksandrovich" TargetMode="External"/><Relationship Id="rId33" Type="http://schemas.openxmlformats.org/officeDocument/2006/relationships/hyperlink" Target="https://stalinogorsk.ru/kukunin_sergej_aleksandrovich" TargetMode="External"/><Relationship Id="rId38" Type="http://schemas.openxmlformats.org/officeDocument/2006/relationships/hyperlink" Target="https://stalinogorsk.ru/kukunin_sergej_aleksandrovich" TargetMode="External"/><Relationship Id="rId46" Type="http://schemas.openxmlformats.org/officeDocument/2006/relationships/hyperlink" Target="https://commons.wikimedia.org/wiki/File:Kursk_Soviet_machineguns.JPG?uselang=ru" TargetMode="External"/><Relationship Id="rId59" Type="http://schemas.openxmlformats.org/officeDocument/2006/relationships/hyperlink" Target="https://stalinogorsk.ru/_pu/0/07187387.jpg" TargetMode="External"/><Relationship Id="rId67" Type="http://schemas.openxmlformats.org/officeDocument/2006/relationships/hyperlink" Target="https://stalinogorsk.ru/kukunin_sergej_aleksandrovich" TargetMode="External"/><Relationship Id="rId103" Type="http://schemas.openxmlformats.org/officeDocument/2006/relationships/hyperlink" Target="https://ru.wikipedia.org/wiki/%D0%9A%D1%80%D0%B0%D1%81%D0%BD%D0%BE%D1%85%D0%BE%D0%BB%D0%BC%D1%81%D0%BA%D0%B8%D0%B9_%D1%80%D0%B0%D0%B9%D0%BE%D0%BD" TargetMode="External"/><Relationship Id="rId108" Type="http://schemas.openxmlformats.org/officeDocument/2006/relationships/hyperlink" Target="http://www.warheroes.ru/hero/hero.asp?Hero_id=5152" TargetMode="External"/><Relationship Id="rId116" Type="http://schemas.openxmlformats.org/officeDocument/2006/relationships/hyperlink" Target="http://www.podvignaroda.ru/?n=19294216" TargetMode="External"/><Relationship Id="rId124" Type="http://schemas.openxmlformats.org/officeDocument/2006/relationships/hyperlink" Target="http://www.region.tver.ru/files/power/com_history/1.doc" TargetMode="External"/><Relationship Id="rId129" Type="http://schemas.openxmlformats.org/officeDocument/2006/relationships/hyperlink" Target="http://www.webcitation.org/66UVemFV0" TargetMode="External"/><Relationship Id="rId137" Type="http://schemas.openxmlformats.org/officeDocument/2006/relationships/image" Target="media/image18.jpeg"/><Relationship Id="rId20" Type="http://schemas.openxmlformats.org/officeDocument/2006/relationships/hyperlink" Target="https://stalinogorsk.ru/kukunin_sergej_aleksandrovich" TargetMode="External"/><Relationship Id="rId41" Type="http://schemas.openxmlformats.org/officeDocument/2006/relationships/image" Target="media/image3.jpeg"/><Relationship Id="rId54" Type="http://schemas.openxmlformats.org/officeDocument/2006/relationships/hyperlink" Target="https://stalinogorsk.ru/kukunin_sergej_aleksandrovich" TargetMode="External"/><Relationship Id="rId62" Type="http://schemas.openxmlformats.org/officeDocument/2006/relationships/image" Target="media/image7.jpeg"/><Relationship Id="rId70" Type="http://schemas.openxmlformats.org/officeDocument/2006/relationships/hyperlink" Target="https://stalinogorsk.ru/kukunin_sergej_aleksandrovich" TargetMode="External"/><Relationship Id="rId75" Type="http://schemas.openxmlformats.org/officeDocument/2006/relationships/image" Target="media/image10.jpeg"/><Relationship Id="rId83" Type="http://schemas.openxmlformats.org/officeDocument/2006/relationships/hyperlink" Target="http://www.podvignaroda.ru/" TargetMode="External"/><Relationship Id="rId88" Type="http://schemas.openxmlformats.org/officeDocument/2006/relationships/hyperlink" Target="https://ru.wikipedia.org/wiki/%D0%95%D0%BB%D1%8C%D0%BA%D0%B8%D0%BD,_%D0%90%D0%BB%D0%B5%D0%BA%D1%81%D0%B0%D0%BD%D0%B4%D1%80_%D0%90%D0%BB%D0%B5%D0%BA%D1%81%D0%B0%D0%BD%D0%B4%D1%80%D0%BE%D0%B2%D0%B8%D1%87" TargetMode="External"/><Relationship Id="rId91" Type="http://schemas.openxmlformats.org/officeDocument/2006/relationships/hyperlink" Target="https://stalinogorsk.ru/_pu/0/87971236.jpg" TargetMode="External"/><Relationship Id="rId96" Type="http://schemas.openxmlformats.org/officeDocument/2006/relationships/hyperlink" Target="http://www.warheroes.ru/" TargetMode="External"/><Relationship Id="rId111" Type="http://schemas.openxmlformats.org/officeDocument/2006/relationships/hyperlink" Target="http://www.nmosk.ru/city/history/" TargetMode="External"/><Relationship Id="rId132" Type="http://schemas.openxmlformats.org/officeDocument/2006/relationships/hyperlink" Target="https://stalinogorsk.ru/_pu/0/03627493.jpg" TargetMode="External"/><Relationship Id="rId140" Type="http://schemas.openxmlformats.org/officeDocument/2006/relationships/hyperlink" Target="https://stalinogorsk.ru/heroes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1-%D1%8F_%D0%B3%D0%B2%D0%B0%D1%80%D0%B4%D0%B5%D0%B9%D1%81%D0%BA%D0%B0%D1%8F_%D1%81%D1%82%D1%80%D0%B5%D0%BB%D0%BA%D0%BE%D0%B2%D0%B0%D1%8F_%D0%B4%D0%B8%D0%B2%D0%B8%D0%B7%D0%B8%D1%8F" TargetMode="External"/><Relationship Id="rId15" Type="http://schemas.openxmlformats.org/officeDocument/2006/relationships/hyperlink" Target="https://stalinogorsk.ru/liberation" TargetMode="External"/><Relationship Id="rId23" Type="http://schemas.openxmlformats.org/officeDocument/2006/relationships/hyperlink" Target="https://stalinogorsk.ru/kukunin_sergej_aleksandrovich" TargetMode="External"/><Relationship Id="rId28" Type="http://schemas.openxmlformats.org/officeDocument/2006/relationships/hyperlink" Target="https://stalinogorsk.ru/_pu/0/77847592.png" TargetMode="External"/><Relationship Id="rId36" Type="http://schemas.openxmlformats.org/officeDocument/2006/relationships/hyperlink" Target="https://stalinogorsk.ru/kukunin_sergej_aleksandrovich" TargetMode="External"/><Relationship Id="rId49" Type="http://schemas.openxmlformats.org/officeDocument/2006/relationships/hyperlink" Target="https://stalinogorsk.ru/kukunin_sergej_aleksandrovich" TargetMode="External"/><Relationship Id="rId57" Type="http://schemas.openxmlformats.org/officeDocument/2006/relationships/hyperlink" Target="https://stalinogorsk.ru/kukunin_sergej_aleksandrovich" TargetMode="External"/><Relationship Id="rId106" Type="http://schemas.openxmlformats.org/officeDocument/2006/relationships/hyperlink" Target="http://obd-memorial.ru/" TargetMode="External"/><Relationship Id="rId114" Type="http://schemas.openxmlformats.org/officeDocument/2006/relationships/hyperlink" Target="http://www.podvignaroda.ru/?n=21487290" TargetMode="External"/><Relationship Id="rId119" Type="http://schemas.openxmlformats.org/officeDocument/2006/relationships/hyperlink" Target="http://obd-memorial.ru/html/info.htm?id=53038303" TargetMode="External"/><Relationship Id="rId127" Type="http://schemas.openxmlformats.org/officeDocument/2006/relationships/hyperlink" Target="http://www.webcitation.org/6Bmq5GLHx" TargetMode="External"/><Relationship Id="rId10" Type="http://schemas.openxmlformats.org/officeDocument/2006/relationships/hyperlink" Target="https://stalinogorsk.ru/bobrikazotstroj" TargetMode="External"/><Relationship Id="rId31" Type="http://schemas.openxmlformats.org/officeDocument/2006/relationships/hyperlink" Target="https://stalinogorsk.ru/kukunin_sergej_aleksandrovich" TargetMode="External"/><Relationship Id="rId44" Type="http://schemas.openxmlformats.org/officeDocument/2006/relationships/hyperlink" Target="https://stalinogorsk.ru/_pu/0/58774723.jpg" TargetMode="External"/><Relationship Id="rId52" Type="http://schemas.openxmlformats.org/officeDocument/2006/relationships/hyperlink" Target="https://stalinogorsk.ru/kukunin_sergej_aleksandrovich" TargetMode="External"/><Relationship Id="rId60" Type="http://schemas.openxmlformats.org/officeDocument/2006/relationships/image" Target="media/image6.jpeg"/><Relationship Id="rId65" Type="http://schemas.openxmlformats.org/officeDocument/2006/relationships/hyperlink" Target="http://nov-pravda.ru/news20204" TargetMode="External"/><Relationship Id="rId73" Type="http://schemas.openxmlformats.org/officeDocument/2006/relationships/hyperlink" Target="https://stalinogorsk.ru/kukunin_sergej_aleksandrovich" TargetMode="External"/><Relationship Id="rId78" Type="http://schemas.openxmlformats.org/officeDocument/2006/relationships/hyperlink" Target="https://stalinogorsk.ru/_pu/0/32708129.jpg" TargetMode="External"/><Relationship Id="rId81" Type="http://schemas.openxmlformats.org/officeDocument/2006/relationships/image" Target="media/image13.jpeg"/><Relationship Id="rId86" Type="http://schemas.openxmlformats.org/officeDocument/2006/relationships/hyperlink" Target="http://www.nmosk-lib.ru/upload/iblock/23fev/%D0%9A%D0%BD%D0%B8%D0%B3%D0%B0%20%D0%BE%20%D0%B3%D0%B5%D1%80%D0%BE%D1%8F%D1%85.pdf" TargetMode="External"/><Relationship Id="rId94" Type="http://schemas.openxmlformats.org/officeDocument/2006/relationships/hyperlink" Target="https://ru.wikipedia.org/wiki/%D0%9D%D0%BE%D0%B2%D0%BE%D0%BC%D0%BE%D1%81%D0%BA%D0%BE%D0%B2%D1%81%D0%BA%D0%B0%D1%8F_%D0%BF%D1%80%D0%B0%D0%B2%D0%B4%D0%B0" TargetMode="External"/><Relationship Id="rId99" Type="http://schemas.openxmlformats.org/officeDocument/2006/relationships/hyperlink" Target="http://www.nmosk.ru/city/milestones-of-great-victory/heroes/" TargetMode="External"/><Relationship Id="rId101" Type="http://schemas.openxmlformats.org/officeDocument/2006/relationships/hyperlink" Target="https://ru.wikipedia.org/wiki/%D0%9A%D1%83%D0%BA%D1%83%D0%BD%D0%B8%D0%BD,_%D0%A1%D0%B5%D1%80%D0%B3%D0%B5%D0%B9_%D0%90%D0%BB%D0%B5%D0%BA%D1%81%D0%B0%D0%BD%D0%B4%D1%80%D0%BE%D0%B2%D0%B8%D1%87" TargetMode="External"/><Relationship Id="rId122" Type="http://schemas.openxmlformats.org/officeDocument/2006/relationships/hyperlink" Target="http://obd-memorial.ru/" TargetMode="External"/><Relationship Id="rId130" Type="http://schemas.openxmlformats.org/officeDocument/2006/relationships/hyperlink" Target="https://stalinogorsk.ru/_pu/0/45795058.jpg" TargetMode="External"/><Relationship Id="rId135" Type="http://schemas.openxmlformats.org/officeDocument/2006/relationships/image" Target="media/image17.jpeg"/><Relationship Id="rId143" Type="http://schemas.openxmlformats.org/officeDocument/2006/relationships/hyperlink" Target="https://stalinogorsk.ru/search/%D0%A1%D1%82%D0%B0%D0%BB%D0%B8%D0%BD%D0%BE%D0%B3%D0%BE%D1%80%D1%86%D1%8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linogorsk.ru/kukunin_sergej_aleksandrovich" TargetMode="External"/><Relationship Id="rId13" Type="http://schemas.openxmlformats.org/officeDocument/2006/relationships/hyperlink" Target="https://stalinogorsk.ru/stalinogorsk-2" TargetMode="External"/><Relationship Id="rId18" Type="http://schemas.openxmlformats.org/officeDocument/2006/relationships/hyperlink" Target="https://stalinogorsk.ru/kukunin_sergej_aleksandrovich" TargetMode="External"/><Relationship Id="rId39" Type="http://schemas.openxmlformats.org/officeDocument/2006/relationships/hyperlink" Target="https://stalinogorsk.ru/kukunin_sergej_aleksandrovich" TargetMode="External"/><Relationship Id="rId109" Type="http://schemas.openxmlformats.org/officeDocument/2006/relationships/hyperlink" Target="http://www.warheroes.ru/" TargetMode="External"/><Relationship Id="rId34" Type="http://schemas.openxmlformats.org/officeDocument/2006/relationships/hyperlink" Target="https://stalinogorsk.ru/kukunin_sergej_aleksandrovich" TargetMode="External"/><Relationship Id="rId50" Type="http://schemas.openxmlformats.org/officeDocument/2006/relationships/hyperlink" Target="https://stalinogorsk.ru/kukunin_sergej_aleksandrovich" TargetMode="External"/><Relationship Id="rId55" Type="http://schemas.openxmlformats.org/officeDocument/2006/relationships/hyperlink" Target="https://stalinogorsk.ru/kukunin_sergej_aleksandrovich" TargetMode="External"/><Relationship Id="rId76" Type="http://schemas.openxmlformats.org/officeDocument/2006/relationships/hyperlink" Target="https://stalinogorsk.ru/_pu/0/97766474.jpg" TargetMode="External"/><Relationship Id="rId97" Type="http://schemas.openxmlformats.org/officeDocument/2006/relationships/hyperlink" Target="http://nov-pravda.ru/news20204" TargetMode="External"/><Relationship Id="rId104" Type="http://schemas.openxmlformats.org/officeDocument/2006/relationships/hyperlink" Target="https://ru.wikipedia.org/wiki/%D0%A2%D0%B2%D0%B5%D1%80%D1%81%D0%BA%D0%B0%D1%8F_%D0%BE%D0%B1%D0%BB%D0%B0%D1%81%D1%82%D1%8C" TargetMode="External"/><Relationship Id="rId120" Type="http://schemas.openxmlformats.org/officeDocument/2006/relationships/hyperlink" Target="http://obd-memorial.ru/" TargetMode="External"/><Relationship Id="rId125" Type="http://schemas.openxmlformats.org/officeDocument/2006/relationships/hyperlink" Target="http://www.nmosk.ru/city/social-sphere/list-of-memorial-plaque/" TargetMode="External"/><Relationship Id="rId141" Type="http://schemas.openxmlformats.org/officeDocument/2006/relationships/hyperlink" Target="javascript://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s://stalinogorsk.ru/kukunin_sergej_aleksandrovich" TargetMode="External"/><Relationship Id="rId71" Type="http://schemas.openxmlformats.org/officeDocument/2006/relationships/hyperlink" Target="https://stalinogorsk.ru/pamjatnaja_doska_kukuninu" TargetMode="External"/><Relationship Id="rId92" Type="http://schemas.openxmlformats.org/officeDocument/2006/relationships/image" Target="media/image14.jpeg"/><Relationship Id="rId2" Type="http://schemas.openxmlformats.org/officeDocument/2006/relationships/styles" Target="styles.xml"/><Relationship Id="rId29" Type="http://schemas.openxmlformats.org/officeDocument/2006/relationships/image" Target="media/image2.jpeg"/><Relationship Id="rId24" Type="http://schemas.openxmlformats.org/officeDocument/2006/relationships/hyperlink" Target="https://stalinogorsk.ru/kukunin_sergej_aleksandrovich" TargetMode="External"/><Relationship Id="rId40" Type="http://schemas.openxmlformats.org/officeDocument/2006/relationships/hyperlink" Target="https://stalinogorsk.ru/_pu/0/67455858.jpg" TargetMode="External"/><Relationship Id="rId45" Type="http://schemas.openxmlformats.org/officeDocument/2006/relationships/image" Target="media/image5.jpeg"/><Relationship Id="rId66" Type="http://schemas.openxmlformats.org/officeDocument/2006/relationships/hyperlink" Target="https://stalinogorsk.ru/kukunin_sergej_aleksandrovich" TargetMode="External"/><Relationship Id="rId87" Type="http://schemas.openxmlformats.org/officeDocument/2006/relationships/hyperlink" Target="http://geroykursk.narod.ru/index/0-528" TargetMode="External"/><Relationship Id="rId110" Type="http://schemas.openxmlformats.org/officeDocument/2006/relationships/hyperlink" Target="http://www.nmosk.ru/city/economy/leading-enterprises/azot/about/" TargetMode="External"/><Relationship Id="rId115" Type="http://schemas.openxmlformats.org/officeDocument/2006/relationships/hyperlink" Target="http://www.podvignaroda.ru/" TargetMode="External"/><Relationship Id="rId131" Type="http://schemas.openxmlformats.org/officeDocument/2006/relationships/image" Target="media/image15.jpeg"/><Relationship Id="rId136" Type="http://schemas.openxmlformats.org/officeDocument/2006/relationships/hyperlink" Target="https://stalinogorsk.ru/_pu/0/91696504.jpg" TargetMode="External"/><Relationship Id="rId61" Type="http://schemas.openxmlformats.org/officeDocument/2006/relationships/hyperlink" Target="https://stalinogorsk.ru/_pu/0/49184798.jpg" TargetMode="External"/><Relationship Id="rId82" Type="http://schemas.openxmlformats.org/officeDocument/2006/relationships/hyperlink" Target="http://www.podvignaroda.ru/?n=19294216" TargetMode="External"/><Relationship Id="rId19" Type="http://schemas.openxmlformats.org/officeDocument/2006/relationships/hyperlink" Target="https://stalinogorsk.ru/kukunin_sergej_aleksandrovich" TargetMode="External"/><Relationship Id="rId14" Type="http://schemas.openxmlformats.org/officeDocument/2006/relationships/hyperlink" Target="https://stalinogorsk.ru/kukunin_sergej_aleksandrovich" TargetMode="External"/><Relationship Id="rId30" Type="http://schemas.openxmlformats.org/officeDocument/2006/relationships/hyperlink" Target="https://pamyat-naroda.ru/documents/view/?id=100216956" TargetMode="External"/><Relationship Id="rId35" Type="http://schemas.openxmlformats.org/officeDocument/2006/relationships/hyperlink" Target="https://stalinogorsk.ru/kukunin_sergej_aleksandrovich" TargetMode="External"/><Relationship Id="rId56" Type="http://schemas.openxmlformats.org/officeDocument/2006/relationships/hyperlink" Target="https://stalinogorsk.ru/kukunin_sergej_aleksandrovich" TargetMode="External"/><Relationship Id="rId77" Type="http://schemas.openxmlformats.org/officeDocument/2006/relationships/image" Target="media/image11.jpeg"/><Relationship Id="rId100" Type="http://schemas.openxmlformats.org/officeDocument/2006/relationships/hyperlink" Target="http://www.webcitation.org/66UVft5yh" TargetMode="External"/><Relationship Id="rId105" Type="http://schemas.openxmlformats.org/officeDocument/2006/relationships/hyperlink" Target="http://obd-memorial.ru/html/info.htm?id=53038303" TargetMode="External"/><Relationship Id="rId126" Type="http://schemas.openxmlformats.org/officeDocument/2006/relationships/hyperlink" Target="http://www.novomoskovsk75.ru/novomoskovsk-kukunina-ulica.html" TargetMode="External"/><Relationship Id="rId8" Type="http://schemas.openxmlformats.org/officeDocument/2006/relationships/hyperlink" Target="https://stalinogorsk.ru/kukunin_sergej_aleksandrovich" TargetMode="External"/><Relationship Id="rId51" Type="http://schemas.openxmlformats.org/officeDocument/2006/relationships/hyperlink" Target="https://stalinogorsk.ru/kukunin_sergej_aleksandrovich" TargetMode="External"/><Relationship Id="rId72" Type="http://schemas.openxmlformats.org/officeDocument/2006/relationships/hyperlink" Target="https://stalinogorsk.ru/kukunin_sergej_aleksandrovich" TargetMode="External"/><Relationship Id="rId93" Type="http://schemas.openxmlformats.org/officeDocument/2006/relationships/hyperlink" Target="https://ru.wikipedia.org/wiki/%D0%A2%D1%83%D0%BB%D1%8C%D1%81%D0%BA%D0%B8%D0%B5_%D0%B8%D0%B7%D0%B2%D0%B5%D1%81%D1%82%D0%B8%D1%8F" TargetMode="External"/><Relationship Id="rId98" Type="http://schemas.openxmlformats.org/officeDocument/2006/relationships/hyperlink" Target="https://ru.wikipedia.org/wiki/%D0%9D%D0%BE%D0%B2%D0%BE%D0%BC%D0%BE%D1%81%D0%BA%D0%BE%D0%B2%D1%81%D0%BA%D0%B0%D1%8F_%D0%BF%D1%80%D0%B0%D0%B2%D0%B4%D0%B0" TargetMode="External"/><Relationship Id="rId121" Type="http://schemas.openxmlformats.org/officeDocument/2006/relationships/hyperlink" Target="http://obd-memorial.ru/html/info.htm?id=260566028" TargetMode="External"/><Relationship Id="rId142" Type="http://schemas.openxmlformats.org/officeDocument/2006/relationships/hyperlink" Target="javascript: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4519</Words>
  <Characters>25759</Characters>
  <Application>Microsoft Office Word</Application>
  <DocSecurity>0</DocSecurity>
  <Lines>214</Lines>
  <Paragraphs>60</Paragraphs>
  <ScaleCrop>false</ScaleCrop>
  <Company/>
  <LinksUpToDate>false</LinksUpToDate>
  <CharactersWithSpaces>30218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2020-07-15T16:06:00Z</dcterms:created>
  <dcterms:modified xsi:type="dcterms:W3CDTF">2020-07-16T05:42:00Z</dcterms:modified>
</cp:coreProperties>
</file>